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30" w:rsidRPr="005C3636" w:rsidRDefault="00220DE2" w:rsidP="005C363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C36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6D30" w:rsidRPr="005C36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F26D30" w:rsidRPr="005C3636" w:rsidRDefault="00F26D30" w:rsidP="00F26D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C36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«Центр дополнительного образования детей»</w:t>
      </w: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6D30" w:rsidRPr="00DB698D" w:rsidTr="005C3636">
        <w:tc>
          <w:tcPr>
            <w:tcW w:w="4672" w:type="dxa"/>
          </w:tcPr>
          <w:p w:rsidR="00F26D30" w:rsidRPr="00DB698D" w:rsidRDefault="00F26D30" w:rsidP="00C02D6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98D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spellEnd"/>
          </w:p>
        </w:tc>
        <w:tc>
          <w:tcPr>
            <w:tcW w:w="4673" w:type="dxa"/>
          </w:tcPr>
          <w:p w:rsidR="00F26D30" w:rsidRPr="00DB698D" w:rsidRDefault="00F26D30" w:rsidP="00FF4E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98D">
              <w:rPr>
                <w:rFonts w:ascii="Times New Roman" w:hAnsi="Times New Roman"/>
                <w:sz w:val="28"/>
                <w:szCs w:val="28"/>
              </w:rPr>
              <w:t>Утверждаю</w:t>
            </w:r>
            <w:proofErr w:type="spellEnd"/>
            <w:r w:rsidRPr="00DB69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  <w:tr w:rsidR="00F26D30" w:rsidRPr="00DB698D" w:rsidTr="005C3636">
        <w:tc>
          <w:tcPr>
            <w:tcW w:w="4672" w:type="dxa"/>
          </w:tcPr>
          <w:p w:rsidR="00DB698D" w:rsidRDefault="00F26D30" w:rsidP="00C02D6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98D">
              <w:rPr>
                <w:rFonts w:ascii="Times New Roman" w:hAnsi="Times New Roman"/>
                <w:sz w:val="28"/>
                <w:szCs w:val="28"/>
              </w:rPr>
              <w:t>Заседание</w:t>
            </w:r>
            <w:proofErr w:type="spellEnd"/>
            <w:r w:rsidRPr="00DB6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98D" w:rsidRPr="00DB698D">
              <w:rPr>
                <w:rFonts w:ascii="Times New Roman" w:hAnsi="Times New Roman"/>
                <w:sz w:val="28"/>
                <w:szCs w:val="28"/>
                <w:lang w:val="ru-RU"/>
              </w:rPr>
              <w:t>метод</w:t>
            </w:r>
            <w:proofErr w:type="spellStart"/>
            <w:r w:rsidRPr="00DB698D">
              <w:rPr>
                <w:rFonts w:ascii="Times New Roman" w:hAnsi="Times New Roman"/>
                <w:sz w:val="28"/>
                <w:szCs w:val="28"/>
              </w:rPr>
              <w:t>ического</w:t>
            </w:r>
            <w:proofErr w:type="spellEnd"/>
            <w:r w:rsidRPr="00DB6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6D30" w:rsidRPr="00DB698D" w:rsidRDefault="00F26D30" w:rsidP="00C02D6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98D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</w:p>
          <w:p w:rsidR="00F26D30" w:rsidRPr="00DB698D" w:rsidRDefault="00F26D30" w:rsidP="00C02D6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26D30" w:rsidRPr="00DB698D" w:rsidRDefault="00DB698D" w:rsidP="00FF4E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 ДО «</w:t>
            </w:r>
            <w:r w:rsidR="00F26D30" w:rsidRPr="00DB698D">
              <w:rPr>
                <w:rFonts w:ascii="Times New Roman" w:hAnsi="Times New Roman"/>
                <w:sz w:val="28"/>
                <w:szCs w:val="28"/>
                <w:lang w:val="ru-RU"/>
              </w:rPr>
              <w:t>Центр дополнительного образования детей</w:t>
            </w:r>
          </w:p>
        </w:tc>
      </w:tr>
      <w:tr w:rsidR="00F26D30" w:rsidRPr="00DB698D" w:rsidTr="005C3636">
        <w:tc>
          <w:tcPr>
            <w:tcW w:w="4672" w:type="dxa"/>
          </w:tcPr>
          <w:p w:rsidR="00F26D30" w:rsidRPr="00DB698D" w:rsidRDefault="00F26D30" w:rsidP="00C02D6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B698D">
              <w:rPr>
                <w:rFonts w:ascii="Times New Roman" w:hAnsi="Times New Roman"/>
                <w:sz w:val="28"/>
                <w:szCs w:val="28"/>
              </w:rPr>
              <w:t>Протокол</w:t>
            </w:r>
            <w:proofErr w:type="spellEnd"/>
            <w:r w:rsidRPr="00DB698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B698D" w:rsidRPr="00DB69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</w:t>
            </w:r>
          </w:p>
          <w:p w:rsidR="00F26D30" w:rsidRPr="00DB698D" w:rsidRDefault="00F26D30" w:rsidP="00C02D6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26D30" w:rsidRPr="00DB698D" w:rsidRDefault="00DB698D" w:rsidP="00DB69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-383540</wp:posOffset>
                  </wp:positionV>
                  <wp:extent cx="1572895" cy="148780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6D30" w:rsidRPr="00DB698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DB69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Е.Н. </w:t>
            </w:r>
            <w:proofErr w:type="spellStart"/>
            <w:r w:rsidRPr="00DB698D">
              <w:rPr>
                <w:rFonts w:ascii="Times New Roman" w:hAnsi="Times New Roman"/>
                <w:sz w:val="28"/>
                <w:szCs w:val="28"/>
                <w:lang w:val="ru-RU"/>
              </w:rPr>
              <w:t>Лытасова</w:t>
            </w:r>
            <w:proofErr w:type="spellEnd"/>
            <w:r w:rsidR="00F26D30" w:rsidRPr="00DB69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26D30" w:rsidRPr="00DB698D" w:rsidTr="005C3636">
        <w:tc>
          <w:tcPr>
            <w:tcW w:w="4672" w:type="dxa"/>
          </w:tcPr>
          <w:p w:rsidR="00F26D30" w:rsidRPr="00DB698D" w:rsidRDefault="00F26D30" w:rsidP="00691A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B698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DB6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1A8B">
              <w:rPr>
                <w:rFonts w:ascii="Times New Roman" w:hAnsi="Times New Roman"/>
                <w:sz w:val="28"/>
                <w:szCs w:val="28"/>
                <w:lang w:val="ru-RU"/>
              </w:rPr>
              <w:t>27.05.2024</w:t>
            </w:r>
            <w:r w:rsidR="00DB698D" w:rsidRPr="00DB69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F4E80" w:rsidRPr="00DB698D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DB698D" w:rsidRPr="00DB698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673" w:type="dxa"/>
          </w:tcPr>
          <w:p w:rsidR="00F26D30" w:rsidRPr="00DB698D" w:rsidRDefault="00FF4E80" w:rsidP="00C02D6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69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  <w:r w:rsidR="00DB698D" w:rsidRPr="00DB69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691A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27.05.2024</w:t>
            </w:r>
            <w:r w:rsidR="00DB698D" w:rsidRPr="00DB69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26D30" w:rsidRPr="00DB698D" w:rsidRDefault="00F26D30" w:rsidP="00F26D30">
      <w:pPr>
        <w:spacing w:after="0" w:line="240" w:lineRule="auto"/>
        <w:ind w:firstLine="567"/>
        <w:jc w:val="both"/>
        <w:rPr>
          <w:rFonts w:cs="Arial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F26D30" w:rsidRPr="00BD40EF" w:rsidRDefault="00F26D30" w:rsidP="00F26D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BD40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Дополнительная общеобразовательная общеразвивающая программа                        </w:t>
      </w:r>
      <w:r w:rsidR="007F5DC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«Рисование 3д-ручкой</w:t>
      </w:r>
      <w:r w:rsidRPr="00BD40E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»</w:t>
      </w:r>
    </w:p>
    <w:p w:rsidR="00F26D30" w:rsidRPr="00BD40EF" w:rsidRDefault="00F26D30" w:rsidP="00F26D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>Направл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енность программы:техническая</w:t>
      </w:r>
    </w:p>
    <w:p w:rsidR="00F26D30" w:rsidRPr="00BD40EF" w:rsidRDefault="00F26D30" w:rsidP="00F26D30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Уровень программы:базовый</w:t>
      </w:r>
    </w:p>
    <w:p w:rsidR="00F26D30" w:rsidRPr="00BD40EF" w:rsidRDefault="00F26D30" w:rsidP="00F26D30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5C3636" w:rsidP="00F26D3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</w:t>
      </w:r>
      <w:r w:rsidR="00F26D30" w:rsidRPr="005C36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Возраст обучающихся</w:t>
      </w:r>
      <w:r w:rsidR="008C22D2">
        <w:rPr>
          <w:rFonts w:ascii="Times New Roman" w:hAnsi="Times New Roman" w:cs="Times New Roman"/>
          <w:noProof/>
          <w:sz w:val="28"/>
          <w:szCs w:val="28"/>
          <w:lang w:eastAsia="ru-RU"/>
        </w:rPr>
        <w:t>: 8-11</w:t>
      </w:r>
      <w:r w:rsidR="00F26D30"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лет</w:t>
      </w:r>
    </w:p>
    <w:p w:rsidR="00F26D30" w:rsidRPr="00BD40EF" w:rsidRDefault="00F26D30" w:rsidP="00F26D3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5C363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</w:t>
      </w:r>
      <w:r w:rsidRPr="005C36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Срок реализации программы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 2</w:t>
      </w: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</w:p>
    <w:p w:rsidR="00F26D30" w:rsidRPr="00BD40EF" w:rsidRDefault="00F26D30" w:rsidP="00F26D30">
      <w:pPr>
        <w:spacing w:after="0" w:line="240" w:lineRule="auto"/>
        <w:ind w:firstLine="283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283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5C3636" w:rsidRDefault="00F26D30" w:rsidP="00F26D30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5C36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Автор-составитель программы: </w:t>
      </w:r>
    </w:p>
    <w:p w:rsidR="00F26D30" w:rsidRPr="00BD40EF" w:rsidRDefault="00F26D30" w:rsidP="00F26D30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Андреева Анастасия Владимировна,</w:t>
      </w:r>
    </w:p>
    <w:p w:rsidR="00F26D30" w:rsidRPr="00BD40EF" w:rsidRDefault="00F26D30" w:rsidP="00F26D30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педагог дополнительного образования</w:t>
      </w: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F26D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F26D30" w:rsidP="00691A8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26D30" w:rsidRPr="00BD40EF" w:rsidRDefault="00691A8B" w:rsidP="00F26D3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с. Верховажье – 2024</w:t>
      </w:r>
      <w:r w:rsidR="00F26D30"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5C3636" w:rsidRDefault="005C3636" w:rsidP="002F7179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879" w:rsidRPr="00B10028" w:rsidRDefault="00CE2879" w:rsidP="00CE2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0028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основных характеристик</w:t>
      </w:r>
    </w:p>
    <w:p w:rsidR="00CE2879" w:rsidRDefault="00CE2879" w:rsidP="00CE2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3A5B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63A5B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E2879" w:rsidRDefault="00CE2879" w:rsidP="00CE2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2879" w:rsidRPr="00C83AD8" w:rsidRDefault="00CE2879" w:rsidP="00CE28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D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«Рисование 3д-ручкой»»</w:t>
      </w:r>
      <w:r w:rsidRPr="00C83AD8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с учётом требований </w:t>
      </w:r>
      <w:r w:rsidRPr="00C83AD8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следующих</w:t>
      </w:r>
      <w:r w:rsidR="00B41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3AD8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документов:</w:t>
      </w:r>
    </w:p>
    <w:p w:rsidR="00CE2879" w:rsidRDefault="00CE2879" w:rsidP="00CE287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D8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года № 273-ФЗ «Об образовании в Российской Федерации»;</w:t>
      </w:r>
    </w:p>
    <w:p w:rsidR="00DB698D" w:rsidRPr="00C83AD8" w:rsidRDefault="00DB698D" w:rsidP="00DB698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8D"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CE2879" w:rsidRPr="00C83AD8" w:rsidRDefault="00CE2879" w:rsidP="00CE287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D8">
        <w:rPr>
          <w:rFonts w:ascii="Times New Roman" w:eastAsia="Times New Roman" w:hAnsi="Times New Roman" w:cs="Times New Roman"/>
          <w:sz w:val="28"/>
          <w:szCs w:val="28"/>
        </w:rPr>
        <w:t>- Паспорт федерального проекта «Успех каждого ребенка» от 07 декабря 2018 года № 3 (с изменениями);</w:t>
      </w:r>
    </w:p>
    <w:p w:rsidR="00CE2879" w:rsidRPr="00C83AD8" w:rsidRDefault="00CE2879" w:rsidP="00CE287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D8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:rsidR="00CE2879" w:rsidRPr="00C83AD8" w:rsidRDefault="00CE2879" w:rsidP="00CE287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D8">
        <w:rPr>
          <w:rFonts w:ascii="Times New Roman" w:eastAsia="Times New Roman" w:hAnsi="Times New Roman" w:cs="Times New Roman"/>
          <w:sz w:val="28"/>
          <w:szCs w:val="28"/>
        </w:rPr>
        <w:t>- Приказ Департамента образования области от 22.09.2021 № 20-0009/21</w:t>
      </w:r>
    </w:p>
    <w:p w:rsidR="00CE2879" w:rsidRPr="00C83AD8" w:rsidRDefault="00CE2879" w:rsidP="00CE287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D8">
        <w:rPr>
          <w:rFonts w:ascii="Times New Roman" w:eastAsia="Times New Roman" w:hAnsi="Times New Roman" w:cs="Times New Roman"/>
          <w:sz w:val="28"/>
          <w:szCs w:val="28"/>
        </w:rPr>
        <w:t>- Уставом МБУ ДО «Центр дополнительного образования детей».</w:t>
      </w:r>
    </w:p>
    <w:p w:rsidR="00CE2879" w:rsidRPr="00931123" w:rsidRDefault="00CE2879" w:rsidP="00CE2879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31123">
        <w:rPr>
          <w:rFonts w:ascii="Times New Roman" w:eastAsia="Times New Roman" w:hAnsi="Times New Roman" w:cs="Times New Roman"/>
          <w:sz w:val="28"/>
          <w:szCs w:val="28"/>
        </w:rPr>
        <w:t>Также при разработке дополнительной общеобразовательной общеразвивающей программы использованы «Методические рекомендации по разработке дополнительных общеразвивающих программ» (автор Е. А. Воронина, к. п. н., научный сотрудник лаборатории воспитания и социализации  АОУ ВО ДПО «ВИРО»).</w:t>
      </w:r>
    </w:p>
    <w:p w:rsidR="002F7179" w:rsidRPr="002F7179" w:rsidRDefault="002F7179" w:rsidP="002F717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9" w:rsidRPr="002F7179" w:rsidRDefault="002F7179" w:rsidP="002F717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 программы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</w:t>
      </w:r>
    </w:p>
    <w:p w:rsidR="002F7179" w:rsidRPr="002F7179" w:rsidRDefault="002F7179" w:rsidP="002F717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79" w:rsidRPr="002F7179" w:rsidRDefault="002F7179" w:rsidP="002F717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освоения программы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:rsidR="002F7179" w:rsidRPr="002F7179" w:rsidRDefault="002F7179" w:rsidP="002F7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0E4D67" w:rsidRDefault="000E4D67" w:rsidP="00C02D6A">
      <w:pPr>
        <w:pStyle w:val="a8"/>
        <w:jc w:val="center"/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0E4D67" w:rsidRDefault="000E4D67" w:rsidP="00C02D6A">
      <w:pPr>
        <w:pStyle w:val="a8"/>
        <w:jc w:val="center"/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F7179" w:rsidRPr="00C02D6A" w:rsidRDefault="00220DE2" w:rsidP="00C02D6A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7179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Актуальность</w:t>
      </w:r>
      <w:r w:rsidR="002235DE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и педагогическая целесообразность</w:t>
      </w:r>
      <w:r w:rsidR="002F7179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программы:</w:t>
      </w:r>
    </w:p>
    <w:p w:rsidR="00C02D6A" w:rsidRPr="00C02D6A" w:rsidRDefault="00C02D6A" w:rsidP="00C02D6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современных технологий идет семимильными шагами и не перестает удивлять, а порой даже поражать наше воображение. Те вещи, которые до недавнего времени казались фантастикой, постепенно становятся обыденными: теперь можно не только смотреть объемные изображения, но и </w:t>
      </w:r>
      <w:r w:rsidRPr="00C02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создавать их самостоятельно. 3D-принтеры и 3D-ручки уже активно входят в нашу жизнь. С помощью 3D принтеров создаются вполне реальные и нужные предметы и объекты для различных областей применения: строительство, медицина, информационные технологии и др. Создание 3D–моделей существенно облегчает процесс моделирования и проектирования сложных макетов и конструкций. Безусловно, эти устройства можно назвать прорывом в развитии современных технологий. Конечно, простому человеку иметь дома 3D-принтер нет необхо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димости, да и цена не маленькая.</w:t>
      </w:r>
      <w:r w:rsidRPr="00C02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прикоснутся к технологиям будущего с помощью 3D-ручки вполне реально даже ребенку школьного возраста.</w:t>
      </w:r>
    </w:p>
    <w:p w:rsidR="00507E73" w:rsidRDefault="00C02D6A" w:rsidP="00507E7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множества технологических приемов при работе с 3D-ручкой в условиях простора для свободного творчества помогает детям развить собственные способности, создает условия для развития инициативности, изобретательности, гибкости мышления. Расширяется детский кругозор, фанта</w:t>
      </w:r>
      <w:r w:rsidR="00507E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зия.</w:t>
      </w:r>
    </w:p>
    <w:p w:rsidR="00C02D6A" w:rsidRPr="00507E73" w:rsidRDefault="002235DE" w:rsidP="00507E7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</w:t>
      </w:r>
      <w:r w:rsidR="007F5DC3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Программа «Рисование 3д-ручкой</w:t>
      </w:r>
      <w:r w:rsidR="00507E73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» позволит выявить детей, проявивших интерес к данной области знаний, и будет способствовать в формировании у них устойчивого интереса к построению трехмерных моделей. В этом и состоит  педагогическая целесообразность</w:t>
      </w:r>
      <w:r w:rsidR="0000751E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программы</w:t>
      </w:r>
      <w:r w:rsidR="00507E73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. </w:t>
      </w:r>
    </w:p>
    <w:p w:rsidR="00C02D6A" w:rsidRDefault="0027203D" w:rsidP="00452048">
      <w:pPr>
        <w:pStyle w:val="a8"/>
        <w:ind w:firstLine="426"/>
        <w:jc w:val="both"/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Новизна и отличительные</w:t>
      </w:r>
      <w:r w:rsidR="002235DE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особенности программы:</w:t>
      </w:r>
    </w:p>
    <w:p w:rsidR="002235DE" w:rsidRPr="0000751E" w:rsidRDefault="0000751E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Новизна данной программы состоит в том, что в ее содержание включены задания по созданию моделей, разработанные лично педагогом, то есть являются авторскими.</w:t>
      </w:r>
    </w:p>
    <w:p w:rsidR="005E4462" w:rsidRDefault="00E945F9" w:rsidP="008156C2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Программа </w:t>
      </w:r>
      <w:r w:rsidR="005E4462" w:rsidRPr="002F7179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личностно ориентирована и составлена с учетом возможности самостоятельного выбора обучающимся наиболее интересного объекта рабо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ты, приемлемого для него – это отличительная особенность программы.</w:t>
      </w:r>
    </w:p>
    <w:p w:rsidR="000E4D67" w:rsidRDefault="000E4D67" w:rsidP="000E4D67">
      <w:pPr>
        <w:pStyle w:val="a8"/>
        <w:jc w:val="both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    </w:t>
      </w:r>
      <w:r w:rsidRPr="000E4D67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Объем программы-</w:t>
      </w:r>
      <w:r w:rsidR="008C22D2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144</w:t>
      </w: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часа</w:t>
      </w:r>
    </w:p>
    <w:p w:rsidR="000E4D67" w:rsidRPr="000E4D67" w:rsidRDefault="000E4D67" w:rsidP="000E4D67">
      <w:pPr>
        <w:pStyle w:val="a8"/>
        <w:ind w:firstLine="426"/>
        <w:jc w:val="both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Форма обучения: </w:t>
      </w:r>
      <w:r>
        <w:rPr>
          <w:rFonts w:ascii="Times New Roman" w:hAnsi="Times New Roman" w:cs="Times New Roman"/>
          <w:sz w:val="28"/>
          <w:szCs w:val="28"/>
        </w:rPr>
        <w:t>очная (с применением дистанционных технологий);</w:t>
      </w:r>
    </w:p>
    <w:p w:rsidR="000E4D67" w:rsidRDefault="000E4D67" w:rsidP="000E4D67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     Язык-</w:t>
      </w:r>
      <w:r w:rsidRPr="000E4D67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русский</w:t>
      </w:r>
    </w:p>
    <w:p w:rsidR="000E4D67" w:rsidRDefault="000E4D67" w:rsidP="000E4D67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E5C8F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0E4D67" w:rsidRDefault="000E4D67" w:rsidP="000E4D6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году обучения занятия проводятся 1 раз в неделю по 2 часа (время занятий включает 80 минут учебного времени и обязательный 10-минутный перерыв);</w:t>
      </w:r>
    </w:p>
    <w:p w:rsidR="000E4D67" w:rsidRDefault="000E4D67" w:rsidP="000E4D6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году обучения занятия проводятся 1 раз в неделю по 2 часа (время занятий включает 80 минут учебного времени и обязательный 10-минутный перерыв).</w:t>
      </w:r>
    </w:p>
    <w:p w:rsidR="000E4D67" w:rsidRDefault="000E4D67" w:rsidP="000E4D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E70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состоит из теоретической и практической части. Большое внимание уделяется самостоятельной работе ребенка.</w:t>
      </w:r>
    </w:p>
    <w:p w:rsidR="000E4D67" w:rsidRDefault="000E4D67" w:rsidP="000E4D6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4D67" w:rsidRPr="000E4D67" w:rsidRDefault="000E4D67" w:rsidP="000E4D67">
      <w:pPr>
        <w:pStyle w:val="a8"/>
        <w:jc w:val="both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0E4D67" w:rsidRDefault="000E4D67" w:rsidP="000E4D67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FE5C8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Категория обучающихся </w:t>
      </w:r>
      <w:r w:rsidRPr="00FE5C8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(возраст)</w:t>
      </w:r>
      <w:r w:rsidRPr="00FE5C8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по программе: 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8</w:t>
      </w:r>
      <w:r w:rsidRPr="00FE5C8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-11 лет</w:t>
      </w:r>
    </w:p>
    <w:p w:rsidR="000E4D67" w:rsidRDefault="000E4D67" w:rsidP="000E4D67">
      <w:pPr>
        <w:pStyle w:val="a8"/>
        <w:ind w:firstLine="426"/>
        <w:jc w:val="both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0E4D67" w:rsidRDefault="000E4D67" w:rsidP="000E4D67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lastRenderedPageBreak/>
        <w:t xml:space="preserve">Срок освоения </w:t>
      </w:r>
      <w:r w:rsidRPr="00FE5C8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программы:</w:t>
      </w: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2 года (72 учебные недели, 18 месяцев)</w:t>
      </w:r>
    </w:p>
    <w:p w:rsidR="000E4D67" w:rsidRPr="000E4D67" w:rsidRDefault="000E4D67" w:rsidP="000E4D67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0E4D67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Количество обучающихся в группе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: 8-10 человек</w:t>
      </w:r>
    </w:p>
    <w:p w:rsidR="000E4D67" w:rsidRDefault="000E4D67" w:rsidP="000E4D67">
      <w:pPr>
        <w:pStyle w:val="ad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Кадровое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- педагог  с высшим педагогическим образованием и высшей квалификационной категорией.</w:t>
      </w:r>
    </w:p>
    <w:p w:rsidR="000E4D67" w:rsidRDefault="000E4D67" w:rsidP="008156C2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</w:p>
    <w:p w:rsidR="00E945F9" w:rsidRPr="00E945F9" w:rsidRDefault="00CE2879" w:rsidP="000E4D67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1.2 </w:t>
      </w:r>
      <w:r w:rsidR="000E4D67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Цель</w:t>
      </w:r>
      <w:r w:rsidR="00E945F9" w:rsidRPr="00E945F9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программы:</w:t>
      </w:r>
    </w:p>
    <w:p w:rsidR="005E4462" w:rsidRPr="002F7179" w:rsidRDefault="005E4462" w:rsidP="00E945F9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F7179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</w:t>
      </w:r>
      <w:r w:rsidR="000E4D67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Цель </w:t>
      </w:r>
      <w:r w:rsidR="00E945F9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–</w:t>
      </w:r>
      <w:r w:rsidRPr="002F7179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 </w:t>
      </w:r>
      <w:r w:rsidR="00E945F9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формирование и развитие у обучающихся основных навыков по трехмерному моделированию.</w:t>
      </w:r>
    </w:p>
    <w:p w:rsidR="005E4462" w:rsidRPr="002F7179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2F7179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Задачи</w:t>
      </w:r>
      <w:r w:rsidR="00E945F9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программы</w:t>
      </w:r>
      <w:r w:rsidRPr="002F7179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:</w:t>
      </w:r>
    </w:p>
    <w:p w:rsidR="005E4462" w:rsidRPr="000E4D67" w:rsidRDefault="000E4D67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u w:val="single"/>
          <w:lang w:eastAsia="ru-RU"/>
        </w:rPr>
      </w:pPr>
      <w:r w:rsidRPr="000E4D67">
        <w:rPr>
          <w:rFonts w:ascii="Times New Roman" w:hAnsi="Times New Roman" w:cs="Times New Roman"/>
          <w:bCs/>
          <w:color w:val="291E1E"/>
          <w:sz w:val="28"/>
          <w:szCs w:val="28"/>
          <w:u w:val="single"/>
          <w:lang w:eastAsia="ru-RU"/>
        </w:rPr>
        <w:t>Образовательные:</w:t>
      </w:r>
    </w:p>
    <w:p w:rsidR="00B14ACE" w:rsidRPr="00B14ACE" w:rsidRDefault="00B14ACE" w:rsidP="00933690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-сформировать и развить у детей навыки технического творчества с 3-D ручкой;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-научить правилам техники безопасности при работе с ней;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-учить планировать свою деятельность и доводить ее до конца;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-учить создавать простейшие композиции, художественные поделки, объемные модели с помощью 3-D ручки;</w:t>
      </w:r>
    </w:p>
    <w:p w:rsidR="00B14ACE" w:rsidRDefault="00B14ACE" w:rsidP="00B14ACE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-учить реализовывать свои проекты и представлять их перед аудиторией.</w:t>
      </w:r>
    </w:p>
    <w:p w:rsidR="000E4D67" w:rsidRPr="000E4D67" w:rsidRDefault="000E4D67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Личностные:</w:t>
      </w:r>
    </w:p>
    <w:p w:rsidR="00933690" w:rsidRPr="00933690" w:rsidRDefault="00933690" w:rsidP="00933690">
      <w:pPr>
        <w:pStyle w:val="a8"/>
        <w:ind w:left="561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-выявление, развитие и поддержка талантливых обучающихся, а также лиц, проявивших выдающиеся способности;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</w:t>
      </w: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способности и интеллект;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мелкую моторику рук;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</w:t>
      </w: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фантазию, воображение, внимание, аккуратность;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</w:t>
      </w: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коммуникативные навыки;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</w:t>
      </w: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художественный вкус и чувство гармонии.</w:t>
      </w:r>
    </w:p>
    <w:p w:rsidR="005E4462" w:rsidRDefault="00E945F9" w:rsidP="00B14ACE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E945F9">
        <w:rPr>
          <w:rFonts w:ascii="Times New Roman" w:hAnsi="Times New Roman" w:cs="Times New Roman"/>
          <w:bCs/>
          <w:color w:val="291E1E"/>
          <w:sz w:val="28"/>
          <w:szCs w:val="28"/>
          <w:u w:val="single"/>
          <w:lang w:eastAsia="ru-RU"/>
        </w:rPr>
        <w:t>Задачи в воспитании</w:t>
      </w:r>
      <w:r w:rsidR="005E4462" w:rsidRPr="002F7179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: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1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трудолюбие, усидчивость;</w:t>
      </w:r>
    </w:p>
    <w:p w:rsidR="00B14ACE" w:rsidRPr="00B14ACE" w:rsidRDefault="00B14ACE" w:rsidP="00B14ACE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уважительное отношение к труду;</w:t>
      </w:r>
    </w:p>
    <w:p w:rsidR="005E4462" w:rsidRDefault="005E4462" w:rsidP="00B14ACE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B14ACE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способствовать воспитанию умения работать в коллективе.</w:t>
      </w:r>
    </w:p>
    <w:p w:rsidR="00053EE3" w:rsidRDefault="00053EE3" w:rsidP="00053EE3">
      <w:pPr>
        <w:pStyle w:val="a8"/>
        <w:jc w:val="both"/>
        <w:rPr>
          <w:sz w:val="28"/>
          <w:szCs w:val="28"/>
        </w:rPr>
      </w:pPr>
    </w:p>
    <w:p w:rsidR="00053EE3" w:rsidRDefault="00053EE3" w:rsidP="00FE5C8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3EE3" w:rsidRDefault="00053EE3" w:rsidP="00FE5C8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4D67" w:rsidRDefault="000E4D67" w:rsidP="003E1E0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8D" w:rsidRDefault="00DB698D" w:rsidP="003E1E0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8D" w:rsidRDefault="00DB698D" w:rsidP="003E1E0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8D" w:rsidRDefault="00DB698D" w:rsidP="003E1E0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8D" w:rsidRDefault="00DB698D" w:rsidP="003E1E0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8D" w:rsidRDefault="00DB698D" w:rsidP="003E1E0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D67" w:rsidRDefault="000E4D67" w:rsidP="003E1E0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E03" w:rsidRPr="003E1E03" w:rsidRDefault="00CE2879" w:rsidP="003E1E0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1.3Содержание программного материала</w:t>
      </w:r>
    </w:p>
    <w:p w:rsidR="00FE5C8F" w:rsidRPr="00FE5C8F" w:rsidRDefault="00FE5C8F" w:rsidP="00FE5C8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462" w:rsidRDefault="000E4D67" w:rsidP="000E4D67">
      <w:pPr>
        <w:pStyle w:val="a8"/>
        <w:ind w:firstLine="426"/>
        <w:jc w:val="center"/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Учебный </w:t>
      </w:r>
      <w:r w:rsidR="005E4462" w:rsidRPr="002770B2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план</w:t>
      </w:r>
    </w:p>
    <w:p w:rsidR="002770B2" w:rsidRDefault="002770B2" w:rsidP="000E4D67">
      <w:pPr>
        <w:pStyle w:val="a8"/>
        <w:ind w:firstLine="426"/>
        <w:jc w:val="center"/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1 год обучения</w:t>
      </w:r>
    </w:p>
    <w:p w:rsidR="005B0014" w:rsidRDefault="005B0014" w:rsidP="002770B2">
      <w:pPr>
        <w:pStyle w:val="a8"/>
        <w:ind w:firstLine="426"/>
        <w:jc w:val="center"/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5"/>
        <w:gridCol w:w="4665"/>
        <w:gridCol w:w="1416"/>
        <w:gridCol w:w="1435"/>
        <w:gridCol w:w="1240"/>
      </w:tblGrid>
      <w:tr w:rsidR="003D1C39" w:rsidTr="003D1C39">
        <w:tc>
          <w:tcPr>
            <w:tcW w:w="815" w:type="dxa"/>
            <w:vMerge w:val="restart"/>
          </w:tcPr>
          <w:p w:rsidR="005C1698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 xml:space="preserve">№ </w:t>
            </w:r>
          </w:p>
          <w:p w:rsid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п</w:t>
            </w:r>
            <w:r w:rsidR="005C1698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/</w:t>
            </w:r>
            <w:r w:rsidR="005C1698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65" w:type="dxa"/>
            <w:vMerge w:val="restart"/>
          </w:tcPr>
          <w:p w:rsid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Названия разделов и тем</w:t>
            </w:r>
          </w:p>
        </w:tc>
        <w:tc>
          <w:tcPr>
            <w:tcW w:w="4091" w:type="dxa"/>
            <w:gridSpan w:val="3"/>
          </w:tcPr>
          <w:p w:rsid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D1C39" w:rsidTr="003D1C39">
        <w:tc>
          <w:tcPr>
            <w:tcW w:w="815" w:type="dxa"/>
            <w:vMerge/>
          </w:tcPr>
          <w:p w:rsid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vMerge/>
          </w:tcPr>
          <w:p w:rsid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35" w:type="dxa"/>
          </w:tcPr>
          <w:p w:rsid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40" w:type="dxa"/>
          </w:tcPr>
          <w:p w:rsid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всего</w:t>
            </w:r>
          </w:p>
        </w:tc>
      </w:tr>
      <w:tr w:rsidR="003D1C39" w:rsidTr="003D1C39">
        <w:tc>
          <w:tcPr>
            <w:tcW w:w="815" w:type="dxa"/>
          </w:tcPr>
          <w:p w:rsidR="003D1C39" w:rsidRPr="00740AA4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740AA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65" w:type="dxa"/>
          </w:tcPr>
          <w:p w:rsidR="003D1C39" w:rsidRPr="00A86084" w:rsidRDefault="003D1C39" w:rsidP="003D1C39">
            <w:pPr>
              <w:pStyle w:val="a8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A8608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416" w:type="dxa"/>
          </w:tcPr>
          <w:p w:rsidR="003D1C39" w:rsidRP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3D1C39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</w:tcPr>
          <w:p w:rsidR="003D1C39" w:rsidRP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3D1C39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0" w:type="dxa"/>
          </w:tcPr>
          <w:p w:rsidR="003D1C39" w:rsidRP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3D1C39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2</w:t>
            </w:r>
          </w:p>
        </w:tc>
      </w:tr>
      <w:tr w:rsidR="003D1C39" w:rsidTr="003D1C39">
        <w:tc>
          <w:tcPr>
            <w:tcW w:w="815" w:type="dxa"/>
          </w:tcPr>
          <w:p w:rsidR="003D1C39" w:rsidRPr="00740AA4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740AA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5" w:type="dxa"/>
          </w:tcPr>
          <w:p w:rsidR="003D1C39" w:rsidRPr="00A86084" w:rsidRDefault="003D1C39" w:rsidP="003D1C39">
            <w:pPr>
              <w:pStyle w:val="a8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A8608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 xml:space="preserve">Основы работы с </w:t>
            </w:r>
            <w:r w:rsidRPr="00A860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3D ручкой</w:t>
            </w:r>
          </w:p>
        </w:tc>
        <w:tc>
          <w:tcPr>
            <w:tcW w:w="1416" w:type="dxa"/>
          </w:tcPr>
          <w:p w:rsidR="003D1C39" w:rsidRP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3D1C39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3D1C39" w:rsidRP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3D1C39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240" w:type="dxa"/>
          </w:tcPr>
          <w:p w:rsidR="003D1C39" w:rsidRPr="003D1C39" w:rsidRDefault="003D1C39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3D1C39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2</w:t>
            </w:r>
          </w:p>
        </w:tc>
      </w:tr>
      <w:tr w:rsidR="003D1C39" w:rsidTr="003D1C39">
        <w:tc>
          <w:tcPr>
            <w:tcW w:w="815" w:type="dxa"/>
          </w:tcPr>
          <w:p w:rsidR="003D1C39" w:rsidRPr="00740AA4" w:rsidRDefault="00740AA4" w:rsidP="00467B2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740AA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65" w:type="dxa"/>
          </w:tcPr>
          <w:p w:rsidR="00740AA4" w:rsidRPr="00740AA4" w:rsidRDefault="00740AA4" w:rsidP="00467B21">
            <w:pPr>
              <w:pStyle w:val="a8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740AA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Простое моделирование</w:t>
            </w:r>
          </w:p>
          <w:p w:rsidR="00740AA4" w:rsidRPr="00467B21" w:rsidRDefault="00740AA4" w:rsidP="00740AA4">
            <w:pPr>
              <w:pStyle w:val="a8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3D1C39" w:rsidRPr="00D67281" w:rsidRDefault="00740AA4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</w:tcPr>
          <w:p w:rsidR="003D1C39" w:rsidRPr="00D67281" w:rsidRDefault="00C848B6" w:rsidP="00C848B6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0" w:type="dxa"/>
          </w:tcPr>
          <w:p w:rsidR="003D1C39" w:rsidRPr="00D67281" w:rsidRDefault="00C848B6" w:rsidP="00D67281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8</w:t>
            </w:r>
          </w:p>
        </w:tc>
      </w:tr>
      <w:tr w:rsidR="00AB6924" w:rsidTr="003D1C39">
        <w:tc>
          <w:tcPr>
            <w:tcW w:w="815" w:type="dxa"/>
          </w:tcPr>
          <w:p w:rsidR="00AB6924" w:rsidRPr="00740AA4" w:rsidRDefault="009402BB" w:rsidP="00467B2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740AA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65" w:type="dxa"/>
          </w:tcPr>
          <w:p w:rsidR="00AB6924" w:rsidRPr="009402BB" w:rsidRDefault="009402BB" w:rsidP="00467B21">
            <w:pPr>
              <w:pStyle w:val="a8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9402BB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Объемное моделирование</w:t>
            </w:r>
          </w:p>
        </w:tc>
        <w:tc>
          <w:tcPr>
            <w:tcW w:w="1416" w:type="dxa"/>
          </w:tcPr>
          <w:p w:rsidR="00AB6924" w:rsidRPr="00740AA4" w:rsidRDefault="00C848B6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1435" w:type="dxa"/>
          </w:tcPr>
          <w:p w:rsidR="00AB6924" w:rsidRPr="00740AA4" w:rsidRDefault="00C848B6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19</w:t>
            </w:r>
            <w:r w:rsidR="00740AA4" w:rsidRPr="00740AA4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1240" w:type="dxa"/>
          </w:tcPr>
          <w:p w:rsidR="00AB6924" w:rsidRPr="00740AA4" w:rsidRDefault="00C848B6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26</w:t>
            </w:r>
          </w:p>
        </w:tc>
      </w:tr>
      <w:tr w:rsidR="00AB6924" w:rsidTr="003D1C39">
        <w:tc>
          <w:tcPr>
            <w:tcW w:w="815" w:type="dxa"/>
          </w:tcPr>
          <w:p w:rsidR="00AB6924" w:rsidRPr="00740AA4" w:rsidRDefault="00C97E66" w:rsidP="00467B2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740AA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65" w:type="dxa"/>
          </w:tcPr>
          <w:p w:rsidR="00AB6924" w:rsidRPr="00C97E66" w:rsidRDefault="00C97E66" w:rsidP="00467B21">
            <w:pPr>
              <w:pStyle w:val="a8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C97E66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Создание сложных 3</w:t>
            </w:r>
            <w:r w:rsidRPr="00C97E66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val="en-US" w:eastAsia="ru-RU"/>
              </w:rPr>
              <w:t xml:space="preserve">D </w:t>
            </w:r>
            <w:r w:rsidRPr="00C97E66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моделей</w:t>
            </w:r>
          </w:p>
        </w:tc>
        <w:tc>
          <w:tcPr>
            <w:tcW w:w="1416" w:type="dxa"/>
          </w:tcPr>
          <w:p w:rsidR="00AB6924" w:rsidRPr="00D72366" w:rsidRDefault="00374258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1435" w:type="dxa"/>
          </w:tcPr>
          <w:p w:rsidR="00AB6924" w:rsidRPr="00D72366" w:rsidRDefault="00C848B6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19.5</w:t>
            </w:r>
          </w:p>
        </w:tc>
        <w:tc>
          <w:tcPr>
            <w:tcW w:w="1240" w:type="dxa"/>
          </w:tcPr>
          <w:p w:rsidR="00AB6924" w:rsidRPr="00D72366" w:rsidRDefault="00374258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26</w:t>
            </w:r>
          </w:p>
        </w:tc>
      </w:tr>
      <w:tr w:rsidR="00C97E66" w:rsidTr="003D1C39">
        <w:tc>
          <w:tcPr>
            <w:tcW w:w="815" w:type="dxa"/>
          </w:tcPr>
          <w:p w:rsidR="00C97E66" w:rsidRPr="00740AA4" w:rsidRDefault="00C97E66" w:rsidP="00467B2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740AA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65" w:type="dxa"/>
          </w:tcPr>
          <w:p w:rsidR="00C97E66" w:rsidRPr="00C97E66" w:rsidRDefault="00C97E66" w:rsidP="00467B21">
            <w:pPr>
              <w:pStyle w:val="a8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Итоговая творческая работа</w:t>
            </w:r>
          </w:p>
        </w:tc>
        <w:tc>
          <w:tcPr>
            <w:tcW w:w="1416" w:type="dxa"/>
          </w:tcPr>
          <w:p w:rsidR="00C97E66" w:rsidRPr="00AE4787" w:rsidRDefault="00AE4787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AE4787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C97E66" w:rsidRPr="00AE4787" w:rsidRDefault="00AE4787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AE4787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1240" w:type="dxa"/>
          </w:tcPr>
          <w:p w:rsidR="00C97E66" w:rsidRPr="00AE4787" w:rsidRDefault="00AE4787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AE4787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6</w:t>
            </w:r>
          </w:p>
        </w:tc>
      </w:tr>
      <w:tr w:rsidR="00C97E66" w:rsidTr="003D1C39">
        <w:tc>
          <w:tcPr>
            <w:tcW w:w="815" w:type="dxa"/>
          </w:tcPr>
          <w:p w:rsidR="00C97E66" w:rsidRPr="00740AA4" w:rsidRDefault="00C97E66" w:rsidP="00467B2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740AA4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65" w:type="dxa"/>
          </w:tcPr>
          <w:p w:rsidR="00C97E66" w:rsidRPr="00C97E66" w:rsidRDefault="00C97E66" w:rsidP="00467B21">
            <w:pPr>
              <w:pStyle w:val="a8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16" w:type="dxa"/>
          </w:tcPr>
          <w:p w:rsidR="00C97E66" w:rsidRPr="00AE4787" w:rsidRDefault="00AE4787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AE4787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</w:tcPr>
          <w:p w:rsidR="00C97E66" w:rsidRPr="00AE4787" w:rsidRDefault="00AE4787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AE4787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0" w:type="dxa"/>
          </w:tcPr>
          <w:p w:rsidR="00C97E66" w:rsidRPr="00AE4787" w:rsidRDefault="00AE4787" w:rsidP="002770B2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</w:pPr>
            <w:r w:rsidRPr="00AE4787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2</w:t>
            </w:r>
          </w:p>
        </w:tc>
      </w:tr>
      <w:tr w:rsidR="00D72366" w:rsidRPr="00D72366" w:rsidTr="005B62B2">
        <w:tc>
          <w:tcPr>
            <w:tcW w:w="5480" w:type="dxa"/>
            <w:gridSpan w:val="2"/>
          </w:tcPr>
          <w:p w:rsidR="00D72366" w:rsidRDefault="00D72366" w:rsidP="00D7236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6" w:type="dxa"/>
          </w:tcPr>
          <w:p w:rsidR="00D72366" w:rsidRPr="00D72366" w:rsidRDefault="00374258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35" w:type="dxa"/>
          </w:tcPr>
          <w:p w:rsidR="00D72366" w:rsidRPr="00D72366" w:rsidRDefault="00D72366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D72366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40" w:type="dxa"/>
          </w:tcPr>
          <w:p w:rsidR="00D72366" w:rsidRPr="00D72366" w:rsidRDefault="00D72366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</w:pPr>
            <w:r w:rsidRPr="00D72366">
              <w:rPr>
                <w:rFonts w:ascii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72</w:t>
            </w:r>
          </w:p>
        </w:tc>
      </w:tr>
    </w:tbl>
    <w:p w:rsidR="007067FF" w:rsidRDefault="007067FF" w:rsidP="00D72366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CE2879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0E4D67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3E1E03">
        <w:rPr>
          <w:rFonts w:ascii="Times New Roman" w:hAnsi="Times New Roman" w:cs="Times New Roman"/>
          <w:b/>
          <w:sz w:val="28"/>
          <w:szCs w:val="28"/>
        </w:rPr>
        <w:t>:</w:t>
      </w:r>
    </w:p>
    <w:p w:rsidR="00CE2879" w:rsidRDefault="00CE2879" w:rsidP="00CE287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879" w:rsidRPr="00331E8E" w:rsidRDefault="00CE2879" w:rsidP="00CE28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К концу 1 года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обучения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о</w:t>
      </w: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бучающиеся должны </w:t>
      </w:r>
      <w:r w:rsidRPr="00331E8E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знать:</w:t>
      </w:r>
    </w:p>
    <w:p w:rsidR="00CE2879" w:rsidRPr="00331E8E" w:rsidRDefault="00CE2879" w:rsidP="00CE2879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-названия основных материалов и инструментов;</w:t>
      </w:r>
    </w:p>
    <w:p w:rsidR="00CE2879" w:rsidRPr="00331E8E" w:rsidRDefault="00CE2879" w:rsidP="00CE2879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-принцип работы с 3-D ручкой и правила техники безопасности при работе с ней;</w:t>
      </w:r>
    </w:p>
    <w:p w:rsidR="00CE2879" w:rsidRPr="00331E8E" w:rsidRDefault="00CE2879" w:rsidP="00CE2879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-обязанности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в объединении и правила внутреннего распорядка.</w:t>
      </w:r>
    </w:p>
    <w:p w:rsidR="00CE2879" w:rsidRPr="00331E8E" w:rsidRDefault="00CE2879" w:rsidP="00CE28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</w:pPr>
      <w:r w:rsidRPr="00331E8E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Обучающиеся должны уметь:</w:t>
      </w:r>
    </w:p>
    <w:p w:rsidR="00CE2879" w:rsidRPr="00331E8E" w:rsidRDefault="00CE2879" w:rsidP="00CE2879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работу, следуя инструкциям;</w:t>
      </w:r>
    </w:p>
    <w:p w:rsidR="00CE2879" w:rsidRPr="00331E8E" w:rsidRDefault="00CE2879" w:rsidP="00CE2879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-выполнять элементарные приемы работы с 3-D ручкой (подготовка к работе, заправка нитей и смена цвета, нанесение рисунка на трафарет, соедин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 деталей, окончание работы)</w:t>
      </w: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E2879" w:rsidRPr="00331E8E" w:rsidRDefault="00CE2879" w:rsidP="00CE2879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-планировать свою деятельность;</w:t>
      </w:r>
    </w:p>
    <w:p w:rsidR="00CE2879" w:rsidRPr="00331E8E" w:rsidRDefault="00CE2879" w:rsidP="00CE2879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31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-организовывать рабочее место.</w:t>
      </w:r>
    </w:p>
    <w:p w:rsidR="00CE2879" w:rsidRDefault="00CE2879" w:rsidP="00D72366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CE2879" w:rsidRDefault="00CE2879" w:rsidP="00D72366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0E4D67" w:rsidRDefault="000E4D67" w:rsidP="000E4D67">
      <w:pPr>
        <w:pStyle w:val="a8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2770B2" w:rsidRPr="00D72366" w:rsidRDefault="000E4D67" w:rsidP="000E4D67">
      <w:pPr>
        <w:pStyle w:val="a8"/>
        <w:jc w:val="center"/>
        <w:rPr>
          <w:rFonts w:ascii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Учебный </w:t>
      </w:r>
      <w:r w:rsidR="002770B2" w:rsidRPr="002770B2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план</w:t>
      </w:r>
    </w:p>
    <w:p w:rsidR="002770B2" w:rsidRDefault="002770B2" w:rsidP="000E4D67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2770B2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2 год обучения</w:t>
      </w:r>
    </w:p>
    <w:p w:rsidR="007067FF" w:rsidRDefault="007067FF" w:rsidP="00D72366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5"/>
        <w:gridCol w:w="4666"/>
        <w:gridCol w:w="1416"/>
        <w:gridCol w:w="1435"/>
        <w:gridCol w:w="1239"/>
      </w:tblGrid>
      <w:tr w:rsidR="00832F7C" w:rsidTr="009F4483">
        <w:tc>
          <w:tcPr>
            <w:tcW w:w="815" w:type="dxa"/>
            <w:vMerge w:val="restart"/>
          </w:tcPr>
          <w:p w:rsidR="00832F7C" w:rsidRPr="00832F7C" w:rsidRDefault="00832F7C" w:rsidP="00832F7C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832F7C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 xml:space="preserve">№ </w:t>
            </w:r>
          </w:p>
          <w:p w:rsidR="00832F7C" w:rsidRDefault="00832F7C" w:rsidP="00832F7C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832F7C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lastRenderedPageBreak/>
              <w:t>п / п</w:t>
            </w:r>
          </w:p>
        </w:tc>
        <w:tc>
          <w:tcPr>
            <w:tcW w:w="4666" w:type="dxa"/>
            <w:vMerge w:val="restart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832F7C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lastRenderedPageBreak/>
              <w:t>Названия разделов и тем</w:t>
            </w:r>
          </w:p>
        </w:tc>
        <w:tc>
          <w:tcPr>
            <w:tcW w:w="4090" w:type="dxa"/>
            <w:gridSpan w:val="3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832F7C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32F7C" w:rsidTr="009F4483">
        <w:tc>
          <w:tcPr>
            <w:tcW w:w="815" w:type="dxa"/>
            <w:vMerge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  <w:vMerge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35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39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всего</w:t>
            </w:r>
          </w:p>
        </w:tc>
      </w:tr>
      <w:tr w:rsidR="00832F7C" w:rsidTr="009F4483">
        <w:tc>
          <w:tcPr>
            <w:tcW w:w="815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66" w:type="dxa"/>
          </w:tcPr>
          <w:p w:rsidR="00832F7C" w:rsidRDefault="00832F7C" w:rsidP="00832F7C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416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9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2</w:t>
            </w:r>
          </w:p>
        </w:tc>
      </w:tr>
      <w:tr w:rsidR="00832F7C" w:rsidTr="009F4483">
        <w:tc>
          <w:tcPr>
            <w:tcW w:w="815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6" w:type="dxa"/>
          </w:tcPr>
          <w:p w:rsidR="00832F7C" w:rsidRDefault="00C87BCA" w:rsidP="00C87BCA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 xml:space="preserve">Основы работы с </w:t>
            </w:r>
            <w:r w:rsidRPr="00C87BCA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3D ручкой</w:t>
            </w:r>
          </w:p>
        </w:tc>
        <w:tc>
          <w:tcPr>
            <w:tcW w:w="1416" w:type="dxa"/>
          </w:tcPr>
          <w:p w:rsidR="00832F7C" w:rsidRDefault="00E5382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</w:tcPr>
          <w:p w:rsidR="00832F7C" w:rsidRDefault="00E5382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9" w:type="dxa"/>
          </w:tcPr>
          <w:p w:rsidR="00832F7C" w:rsidRDefault="00E5382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4</w:t>
            </w:r>
          </w:p>
        </w:tc>
      </w:tr>
      <w:tr w:rsidR="005879BB" w:rsidTr="009F4483">
        <w:tc>
          <w:tcPr>
            <w:tcW w:w="815" w:type="dxa"/>
          </w:tcPr>
          <w:p w:rsidR="005879BB" w:rsidRDefault="005879BB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66" w:type="dxa"/>
          </w:tcPr>
          <w:p w:rsidR="005879BB" w:rsidRDefault="00F81420" w:rsidP="00C87BCA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Создание эскизов для творческих работ</w:t>
            </w:r>
            <w:r w:rsidR="005879BB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 xml:space="preserve"> на графическом планшете</w:t>
            </w:r>
          </w:p>
        </w:tc>
        <w:tc>
          <w:tcPr>
            <w:tcW w:w="1416" w:type="dxa"/>
          </w:tcPr>
          <w:p w:rsidR="005879BB" w:rsidRDefault="005879BB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435" w:type="dxa"/>
          </w:tcPr>
          <w:p w:rsidR="005879BB" w:rsidRDefault="005879BB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1239" w:type="dxa"/>
          </w:tcPr>
          <w:p w:rsidR="005879BB" w:rsidRDefault="005879BB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6</w:t>
            </w:r>
          </w:p>
        </w:tc>
      </w:tr>
      <w:tr w:rsidR="00832F7C" w:rsidTr="009F4483">
        <w:tc>
          <w:tcPr>
            <w:tcW w:w="815" w:type="dxa"/>
          </w:tcPr>
          <w:p w:rsidR="00832F7C" w:rsidRDefault="005879BB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66" w:type="dxa"/>
          </w:tcPr>
          <w:p w:rsidR="00832F7C" w:rsidRDefault="00E5382F" w:rsidP="00E5382F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E5382F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Создание сложных 3D моделей</w:t>
            </w:r>
          </w:p>
        </w:tc>
        <w:tc>
          <w:tcPr>
            <w:tcW w:w="1416" w:type="dxa"/>
          </w:tcPr>
          <w:p w:rsidR="00832F7C" w:rsidRDefault="009F4483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1435" w:type="dxa"/>
          </w:tcPr>
          <w:p w:rsidR="00832F7C" w:rsidRDefault="009F4483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37.5</w:t>
            </w:r>
          </w:p>
        </w:tc>
        <w:tc>
          <w:tcPr>
            <w:tcW w:w="1239" w:type="dxa"/>
          </w:tcPr>
          <w:p w:rsidR="00832F7C" w:rsidRDefault="00F53D68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50</w:t>
            </w:r>
          </w:p>
        </w:tc>
      </w:tr>
      <w:tr w:rsidR="00832F7C" w:rsidTr="009F4483">
        <w:tc>
          <w:tcPr>
            <w:tcW w:w="815" w:type="dxa"/>
          </w:tcPr>
          <w:p w:rsidR="00832F7C" w:rsidRDefault="005879BB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66" w:type="dxa"/>
          </w:tcPr>
          <w:p w:rsidR="00832F7C" w:rsidRDefault="00047AB0" w:rsidP="00047AB0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Мой проект</w:t>
            </w:r>
          </w:p>
        </w:tc>
        <w:tc>
          <w:tcPr>
            <w:tcW w:w="1416" w:type="dxa"/>
          </w:tcPr>
          <w:p w:rsidR="00832F7C" w:rsidRDefault="005879BB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</w:tcPr>
          <w:p w:rsidR="00832F7C" w:rsidRDefault="005879BB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9" w:type="dxa"/>
          </w:tcPr>
          <w:p w:rsidR="00832F7C" w:rsidRDefault="008078B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8</w:t>
            </w:r>
          </w:p>
        </w:tc>
      </w:tr>
      <w:tr w:rsidR="00832F7C" w:rsidTr="009F4483">
        <w:tc>
          <w:tcPr>
            <w:tcW w:w="815" w:type="dxa"/>
          </w:tcPr>
          <w:p w:rsidR="00832F7C" w:rsidRDefault="009F4483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66" w:type="dxa"/>
          </w:tcPr>
          <w:p w:rsidR="00832F7C" w:rsidRDefault="00E5382F" w:rsidP="00E5382F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16" w:type="dxa"/>
          </w:tcPr>
          <w:p w:rsidR="00832F7C" w:rsidRDefault="00E5382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</w:tcPr>
          <w:p w:rsidR="00832F7C" w:rsidRDefault="00E5382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9" w:type="dxa"/>
          </w:tcPr>
          <w:p w:rsidR="00832F7C" w:rsidRDefault="00E5382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2</w:t>
            </w:r>
          </w:p>
        </w:tc>
      </w:tr>
      <w:tr w:rsidR="00832F7C" w:rsidTr="009F4483">
        <w:tc>
          <w:tcPr>
            <w:tcW w:w="815" w:type="dxa"/>
          </w:tcPr>
          <w:p w:rsidR="00832F7C" w:rsidRDefault="00832F7C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</w:tcPr>
          <w:p w:rsidR="00832F7C" w:rsidRDefault="00E5382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6" w:type="dxa"/>
          </w:tcPr>
          <w:p w:rsidR="00832F7C" w:rsidRDefault="009F4483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35" w:type="dxa"/>
          </w:tcPr>
          <w:p w:rsidR="00832F7C" w:rsidRDefault="00906430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39" w:type="dxa"/>
          </w:tcPr>
          <w:p w:rsidR="00832F7C" w:rsidRDefault="00E5382F" w:rsidP="002770B2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72</w:t>
            </w:r>
          </w:p>
        </w:tc>
      </w:tr>
    </w:tbl>
    <w:p w:rsidR="000E4D67" w:rsidRDefault="000E4D67" w:rsidP="00CE287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E2879" w:rsidRDefault="000E4D67" w:rsidP="000E4D6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E4D67" w:rsidRDefault="000E4D67" w:rsidP="00CE287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879" w:rsidRPr="00CE2879" w:rsidRDefault="00CE2879" w:rsidP="00CE2879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2879">
        <w:rPr>
          <w:rFonts w:ascii="Times New Roman" w:hAnsi="Times New Roman" w:cs="Times New Roman"/>
          <w:sz w:val="28"/>
          <w:szCs w:val="28"/>
          <w:u w:val="single"/>
        </w:rPr>
        <w:t xml:space="preserve">К концу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Pr="00CE2879">
        <w:rPr>
          <w:rFonts w:ascii="Times New Roman" w:hAnsi="Times New Roman" w:cs="Times New Roman"/>
          <w:sz w:val="28"/>
          <w:szCs w:val="28"/>
          <w:u w:val="single"/>
        </w:rPr>
        <w:t>учебного года обучающиеся должны знать:</w:t>
      </w:r>
    </w:p>
    <w:p w:rsidR="00CE2879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F7179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основные правила создания трехмерной модели реального геометрического объекта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;</w:t>
      </w:r>
    </w:p>
    <w:p w:rsidR="00CE2879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-способы и приемы моделирования;</w:t>
      </w:r>
    </w:p>
    <w:p w:rsidR="00CE2879" w:rsidRDefault="00CE2879" w:rsidP="00CE2879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047B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различные способы создания объемных изделий из пластика;</w:t>
      </w:r>
    </w:p>
    <w:p w:rsidR="00CE2879" w:rsidRDefault="00CE2879" w:rsidP="00CE2879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техники безопасности при работе с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47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ручкой;</w:t>
      </w:r>
    </w:p>
    <w:p w:rsidR="00CE2879" w:rsidRPr="00047B70" w:rsidRDefault="00CE2879" w:rsidP="00CE2879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-алгоритм создания трехмерного изделия (чертеж, детали, сборка и соединение в одно целое).</w:t>
      </w:r>
    </w:p>
    <w:p w:rsidR="00CE2879" w:rsidRDefault="00CE2879" w:rsidP="00CE2879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56C2">
        <w:rPr>
          <w:rFonts w:ascii="Times New Roman" w:hAnsi="Times New Roman" w:cs="Times New Roman"/>
          <w:sz w:val="28"/>
          <w:szCs w:val="28"/>
          <w:u w:val="single"/>
        </w:rPr>
        <w:t>Обучающиеся должны уметь:</w:t>
      </w:r>
    </w:p>
    <w:p w:rsidR="00CE2879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«чистую» штриховку пластиком;</w:t>
      </w:r>
    </w:p>
    <w:p w:rsidR="00CE2879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-прочно соединять детали одного изделия между собой;</w:t>
      </w:r>
    </w:p>
    <w:p w:rsidR="00CE2879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-строить простые схемы и чертежи трехмерных изделий;</w:t>
      </w:r>
    </w:p>
    <w:p w:rsidR="00CE2879" w:rsidRPr="002F7179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F7179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создавать трехмерные изделия реального объекта различной сложно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сти и композиции из пластика;</w:t>
      </w:r>
    </w:p>
    <w:p w:rsidR="00CE2879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-оценивать получившийся творческий продукт и соотносить его с начальным замыслом, при необходимости выполнять коррекцию изделия;</w:t>
      </w:r>
    </w:p>
    <w:p w:rsidR="00CE2879" w:rsidRPr="005879BB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-выполнять несложные рисунки (эскизы) на графическом планшете </w:t>
      </w:r>
      <w:r>
        <w:rPr>
          <w:rFonts w:ascii="Times New Roman" w:hAnsi="Times New Roman" w:cs="Times New Roman"/>
          <w:sz w:val="28"/>
          <w:szCs w:val="28"/>
          <w:lang w:val="en-US"/>
        </w:rPr>
        <w:t>HUION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879" w:rsidRPr="008156C2" w:rsidRDefault="00CE2879" w:rsidP="00CE287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70B2" w:rsidRDefault="002770B2" w:rsidP="002770B2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2770B2" w:rsidRPr="002770B2" w:rsidRDefault="002770B2" w:rsidP="002770B2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5E4462" w:rsidRPr="002770B2" w:rsidRDefault="005E4462" w:rsidP="002770B2">
      <w:pPr>
        <w:pStyle w:val="a8"/>
        <w:ind w:firstLine="426"/>
        <w:jc w:val="center"/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2770B2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Содержа</w:t>
      </w:r>
      <w:r w:rsidR="00A33CD5" w:rsidRPr="002770B2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ние программы</w:t>
      </w:r>
    </w:p>
    <w:p w:rsidR="002770B2" w:rsidRPr="002770B2" w:rsidRDefault="002770B2" w:rsidP="002770B2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2770B2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1 год обучения</w:t>
      </w:r>
    </w:p>
    <w:p w:rsidR="005E4462" w:rsidRPr="0058609F" w:rsidRDefault="002C6C6F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1. Вводное занятие</w:t>
      </w:r>
    </w:p>
    <w:p w:rsidR="005E4462" w:rsidRPr="0058609F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</w:t>
      </w:r>
      <w:r w:rsidR="007B36F9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Знакомство  и игры на создание дружеской атмосферы в детском коллективе.</w:t>
      </w:r>
      <w:r w:rsidR="00D67281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Ознакомление с тематическими разделами программы и планом работы объединения на год.</w:t>
      </w:r>
      <w:r w:rsidR="00D67281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Демонстрация готовых изделий, планируемых для выполнения. </w:t>
      </w: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Инструктаж по технике безопасности</w:t>
      </w:r>
      <w:r w:rsidR="00D67281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на занятиях</w:t>
      </w: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Организационные вопросы.</w:t>
      </w:r>
    </w:p>
    <w:p w:rsidR="005E4462" w:rsidRPr="0058609F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2</w:t>
      </w:r>
      <w:r w:rsidR="00A33CD5"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. Основы работы с 3D ручкой</w:t>
      </w:r>
    </w:p>
    <w:p w:rsidR="005E4462" w:rsidRPr="0058609F" w:rsidRDefault="005E4462" w:rsidP="005D25D3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 История создания 3D ручки. Конструкция, основные элементы устройства 3D ручки. Техника безопасно</w:t>
      </w:r>
      <w:r w:rsidR="005D25D3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сти при работе с 3D ручкой. </w:t>
      </w: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Эскизная гра</w:t>
      </w: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lastRenderedPageBreak/>
        <w:t xml:space="preserve">фика и шаблоны при работе с 3D </w:t>
      </w:r>
      <w:r w:rsidR="002C6C6F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ручкой. Отработка навыков при работе с ручкой (правильное включение, подача пластика, выключение).</w:t>
      </w:r>
      <w:r w:rsidR="001777E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Творческая работа «Пуговка».</w:t>
      </w:r>
    </w:p>
    <w:p w:rsidR="005E4462" w:rsidRPr="0058609F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3</w:t>
      </w:r>
      <w:r w:rsidR="008E794F"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. Простое моделирование</w:t>
      </w:r>
    </w:p>
    <w:p w:rsidR="005E4462" w:rsidRPr="0058609F" w:rsidRDefault="00AB6924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Шаблоны, трафареты</w:t>
      </w:r>
      <w:r w:rsidR="002C6C6F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и чертежи в 3д-моделировании.</w:t>
      </w:r>
    </w:p>
    <w:p w:rsidR="002C6C6F" w:rsidRPr="0058609F" w:rsidRDefault="002C6C6F" w:rsidP="00AB6924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3.1</w:t>
      </w:r>
      <w:r w:rsidR="005E4462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 </w:t>
      </w:r>
      <w:r w:rsidR="00A21A95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Рисование на плоскости </w:t>
      </w:r>
    </w:p>
    <w:p w:rsidR="005E4462" w:rsidRPr="00022DDA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Тренировка рисования ручкой на плоскости. Выполнение линий разных видов</w:t>
      </w:r>
      <w:r w:rsidR="005B09BE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Способы заполнения межлинейного пространства</w:t>
      </w:r>
      <w:r w:rsidR="00022DD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Творческая работа «Городок», силуэтное рисование пластиком черного цвета.</w:t>
      </w:r>
    </w:p>
    <w:p w:rsidR="005C1698" w:rsidRPr="0058609F" w:rsidRDefault="002C6C6F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3.2</w:t>
      </w:r>
      <w:r w:rsidR="005E4462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Созд</w:t>
      </w:r>
      <w:r w:rsidR="00AB6924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ание плоской ф</w:t>
      </w:r>
      <w:r w:rsidR="005C1698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игуры по шаблону. </w:t>
      </w:r>
    </w:p>
    <w:p w:rsidR="005C1698" w:rsidRDefault="004F69E6" w:rsidP="001777ED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- «Чудики</w:t>
      </w:r>
      <w:r w:rsidR="001777E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»;</w:t>
      </w:r>
    </w:p>
    <w:p w:rsidR="001777ED" w:rsidRDefault="001777ED" w:rsidP="001777ED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r w:rsidR="00022DD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«Кошки»;</w:t>
      </w:r>
    </w:p>
    <w:p w:rsidR="005C1698" w:rsidRPr="0058609F" w:rsidRDefault="004F69E6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-«На грибной поляне». Зарисовки грибов по шаблонам. Самые удачные работы можно использовать как магниты на холодильник.</w:t>
      </w:r>
    </w:p>
    <w:p w:rsidR="009402BB" w:rsidRPr="0058609F" w:rsidRDefault="009402BB" w:rsidP="00562E2F">
      <w:pPr>
        <w:pStyle w:val="a8"/>
        <w:ind w:firstLine="426"/>
        <w:jc w:val="both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4.Объемное моделирование</w:t>
      </w:r>
    </w:p>
    <w:p w:rsidR="00A86084" w:rsidRPr="0058609F" w:rsidRDefault="009402BB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4.1</w:t>
      </w:r>
      <w:r w:rsidR="00A86084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Создание объёмных фигур, состоящих</w:t>
      </w:r>
      <w:r w:rsidR="005E4462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из плоских деталей </w:t>
      </w:r>
    </w:p>
    <w:p w:rsidR="00C778D5" w:rsidRPr="0058609F" w:rsidRDefault="00C778D5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Алгоритм создания объемного предмета из плоских деталей. Соединение деталей между собой.</w:t>
      </w:r>
    </w:p>
    <w:p w:rsidR="005E4462" w:rsidRPr="0058609F" w:rsidRDefault="00DF0FBB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-Насекомые </w:t>
      </w:r>
      <w:r w:rsidR="009402BB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(</w:t>
      </w:r>
      <w:r w:rsidR="00022DD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жуки,</w:t>
      </w:r>
      <w:r w:rsidR="004D0551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9402BB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бабочки, стрекозы</w:t>
      </w:r>
      <w:r w:rsidR="004D0551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-на выбор</w:t>
      </w:r>
      <w:r w:rsidR="009402BB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)</w:t>
      </w: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и пауки</w:t>
      </w:r>
      <w:r w:rsidR="009402BB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. </w:t>
      </w: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Изделия могут быть использованы для декора комнатны</w:t>
      </w:r>
      <w:r w:rsidR="00971EE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х растений</w:t>
      </w:r>
      <w:r w:rsid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A86084" w:rsidRDefault="00A86084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r w:rsidR="008D6D5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Лесная красавица</w:t>
      </w:r>
      <w:r w:rsidR="00DF0FBB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Новогодний сувенир. Изготовление ствола елочки с подставкой, плоских ярусов для создания кроны дерева, сборка елки, праздничный декор.</w:t>
      </w:r>
    </w:p>
    <w:p w:rsidR="00D906CF" w:rsidRPr="0058609F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-Снежинки</w:t>
      </w:r>
      <w:r w:rsidR="00D906C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Изготовление плоских снежинок по шаблонам  для праздничного декора елки. Сами снежинки можно присыпать блестками и украсить полу-бусинами.</w:t>
      </w:r>
    </w:p>
    <w:p w:rsidR="00DF0FBB" w:rsidRPr="0058609F" w:rsidRDefault="00DF0FBB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4.2</w:t>
      </w:r>
      <w:r w:rsidR="00DD14DD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Объемные фигуры, созданные на основе заготовок</w:t>
      </w:r>
      <w:r w:rsidR="00A87DC5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</w:t>
      </w:r>
    </w:p>
    <w:p w:rsidR="00DD14DD" w:rsidRDefault="00DD14DD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Использование подручных материалов </w:t>
      </w:r>
      <w:r w:rsidR="00A87DC5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для основ объемных изделий. </w:t>
      </w:r>
    </w:p>
    <w:p w:rsidR="00895B52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-Снеговик</w:t>
      </w:r>
      <w:r w:rsidR="00895B52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. Для основы используется </w:t>
      </w:r>
      <w:proofErr w:type="spellStart"/>
      <w:r w:rsidR="00895B52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аллюминиевая</w:t>
      </w:r>
      <w:proofErr w:type="spellEnd"/>
      <w:r w:rsidR="00895B52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фольга. </w:t>
      </w:r>
    </w:p>
    <w:p w:rsidR="00895B52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-Дед Мороз</w:t>
      </w:r>
      <w:r w:rsidR="00895B52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 Для создания фигурки используется конус из картона.</w:t>
      </w:r>
    </w:p>
    <w:p w:rsidR="007771B2" w:rsidRPr="0058609F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-Сани</w:t>
      </w:r>
      <w:r w:rsidR="007771B2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</w:t>
      </w:r>
    </w:p>
    <w:p w:rsidR="00A87DC5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</w:t>
      </w:r>
      <w:proofErr w:type="spellStart"/>
      <w:r w:rsidR="007771B2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Монстрик</w:t>
      </w:r>
      <w:proofErr w:type="spellEnd"/>
      <w:r w:rsidR="00A87DC5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  Для создания основы из бумажных салфеток формируется шарик и фиксируется бумажным скотчем.</w:t>
      </w:r>
    </w:p>
    <w:p w:rsidR="0058609F" w:rsidRPr="0058609F" w:rsidRDefault="0058609F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Каждый обучающийся в начале занятия создает эскиз (набросок) своего неповторимого </w:t>
      </w:r>
      <w:proofErr w:type="spellStart"/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монстрика</w:t>
      </w:r>
      <w:proofErr w:type="spellEnd"/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</w:t>
      </w:r>
    </w:p>
    <w:p w:rsidR="00A87DC5" w:rsidRPr="0058609F" w:rsidRDefault="008D6D5A" w:rsidP="00A87DC5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-Миньон</w:t>
      </w:r>
      <w:r w:rsidR="00A87DC5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. В </w:t>
      </w:r>
      <w:r w:rsidR="00637D2D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качестве основы используется желтая коробочка из шоколадного яйца.</w:t>
      </w:r>
    </w:p>
    <w:p w:rsidR="00DF0FBB" w:rsidRPr="0058609F" w:rsidRDefault="00A87DC5" w:rsidP="00562E2F">
      <w:pPr>
        <w:pStyle w:val="a8"/>
        <w:ind w:firstLine="426"/>
        <w:jc w:val="both"/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5.Создание сложных 3</w:t>
      </w:r>
      <w:r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val="en-US" w:eastAsia="ru-RU"/>
        </w:rPr>
        <w:t>D</w:t>
      </w:r>
      <w:r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моделей.</w:t>
      </w:r>
    </w:p>
    <w:p w:rsidR="00A87DC5" w:rsidRPr="0058609F" w:rsidRDefault="00A87DC5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Алгоритм создания объемного </w:t>
      </w:r>
      <w:r w:rsidR="00637D2D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изделия из развертки. Работа по готовым чертежам.</w:t>
      </w:r>
    </w:p>
    <w:p w:rsidR="00DF0FBB" w:rsidRPr="0058609F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-Кукольная мебель</w:t>
      </w:r>
      <w:r w:rsidR="00637D2D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</w:t>
      </w:r>
      <w:r w:rsidR="00DB2DDB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</w:t>
      </w:r>
      <w:r w:rsidR="00637D2D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Создание</w:t>
      </w:r>
      <w:r w:rsidR="0007798C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стульчиков, скамейки, кроватки, подвесного кресла «кокон» </w:t>
      </w:r>
      <w:r w:rsidR="005B62B2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по готовым шаблонам.</w:t>
      </w:r>
    </w:p>
    <w:p w:rsidR="00DB2DDB" w:rsidRPr="0058609F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-Рыбка Клоун</w:t>
      </w:r>
      <w:r w:rsidR="005B62B2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 Работа по готовым шаблонам. Рисование «в воздухе» для создания объема туловища рыбки. Закрепление глаз и отдельно нарисован</w:t>
      </w:r>
      <w:r w:rsidR="005B62B2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lastRenderedPageBreak/>
        <w:t>ных плавников. Создание чешуи по всей поверхности путем выдавливания капельки пластика и расплющивания ее с помощью шариковой ручки.</w:t>
      </w:r>
    </w:p>
    <w:p w:rsidR="00DB2DDB" w:rsidRPr="0058609F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-Хамелеон</w:t>
      </w:r>
      <w:r w:rsidR="005B62B2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. Работа по готовым шаблонам. Использование простого карандаша для создания объема туловища ящерицы. Отдельная прорисовка и  утолщение конечностей. Соединение деталей, создание неповторимого узора. </w:t>
      </w:r>
    </w:p>
    <w:p w:rsidR="00C97E66" w:rsidRPr="0058609F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-Попугай Ара</w:t>
      </w:r>
      <w:r w:rsid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 Изготовление суве</w:t>
      </w:r>
      <w:r w:rsidR="007771B2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нира к Международному дню птиц, который отмечается 1апреля.</w:t>
      </w:r>
    </w:p>
    <w:p w:rsidR="00C97E66" w:rsidRPr="0058609F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</w:t>
      </w:r>
      <w:r w:rsidR="00CA1F8C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Эйфелева башня</w:t>
      </w:r>
      <w:r w:rsid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</w:t>
      </w:r>
      <w:r w:rsidR="00CA1F8C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Создание сложной 3хмерной модели башни. Создание плоских деталей и соединение их между собой в единую конструкцию.</w:t>
      </w:r>
    </w:p>
    <w:p w:rsidR="009E37A9" w:rsidRDefault="008D6D5A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</w:t>
      </w:r>
      <w:r w:rsidR="009E37A9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Морская </w:t>
      </w: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черепаха</w:t>
      </w:r>
      <w:r w:rsidR="005B62B2" w:rsidRPr="0058609F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. Работа с готовыми шаблонами по технологической карте.</w:t>
      </w:r>
    </w:p>
    <w:p w:rsidR="001C1ACC" w:rsidRPr="0058609F" w:rsidRDefault="001C1ACC" w:rsidP="00562E2F">
      <w:pPr>
        <w:pStyle w:val="a8"/>
        <w:ind w:firstLine="426"/>
        <w:jc w:val="both"/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-Морская звезда. Создание объемной фигурки. Для наращивания объема используется простой карандаш.</w:t>
      </w:r>
    </w:p>
    <w:p w:rsidR="005E4462" w:rsidRPr="0058609F" w:rsidRDefault="00C97E66" w:rsidP="009E37A9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6.</w:t>
      </w:r>
      <w:r w:rsidR="00637D2D" w:rsidRPr="0058609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</w:t>
      </w:r>
      <w:r w:rsidR="00AE4787" w:rsidRPr="0058609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Итоговая творческая работа. </w:t>
      </w:r>
      <w:r w:rsidR="00637D2D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Создание</w:t>
      </w:r>
      <w:r w:rsidR="005E4462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трехмерного объекта на свободную </w:t>
      </w:r>
      <w:r w:rsidR="00637D2D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тему по выбору обучающегося</w:t>
      </w:r>
      <w:r w:rsidR="005B62B2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</w:t>
      </w:r>
      <w:r w:rsidR="00637D2D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7771B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Создание эскиза.</w:t>
      </w:r>
    </w:p>
    <w:p w:rsidR="005E4462" w:rsidRPr="0058609F" w:rsidRDefault="00C97E66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7</w:t>
      </w:r>
      <w:r w:rsidR="005E4462" w:rsidRPr="0058609F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. Итоговое занятие</w:t>
      </w:r>
    </w:p>
    <w:p w:rsidR="005E4462" w:rsidRPr="0058609F" w:rsidRDefault="00637D2D" w:rsidP="00637D2D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Подведение итогов. </w:t>
      </w:r>
      <w:r w:rsidR="00B66E05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</w:t>
      </w:r>
      <w:r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резентация </w:t>
      </w:r>
      <w:r w:rsidR="00AE4787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итоговых творческих работ</w:t>
      </w:r>
      <w:r w:rsidR="005E4462" w:rsidRP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2770B2" w:rsidRPr="0058609F" w:rsidRDefault="002770B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</w:p>
    <w:p w:rsidR="002770B2" w:rsidRPr="002770B2" w:rsidRDefault="002770B2" w:rsidP="002770B2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2770B2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Содержание программы</w:t>
      </w:r>
    </w:p>
    <w:p w:rsidR="002770B2" w:rsidRDefault="002770B2" w:rsidP="002770B2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2770B2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2 год обучения</w:t>
      </w:r>
    </w:p>
    <w:p w:rsidR="00832F7C" w:rsidRPr="00832F7C" w:rsidRDefault="00832F7C" w:rsidP="00832F7C">
      <w:pPr>
        <w:pStyle w:val="a8"/>
        <w:ind w:firstLine="426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832F7C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1. Вводное занятие</w:t>
      </w:r>
    </w:p>
    <w:p w:rsidR="00832F7C" w:rsidRPr="00832F7C" w:rsidRDefault="00832F7C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32F7C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</w:t>
      </w:r>
      <w:r w:rsidRPr="00832F7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Знакомство с группой. Ознакомление с тематическими разделами </w:t>
      </w:r>
      <w:proofErr w:type="gramStart"/>
      <w:r w:rsidRPr="00832F7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про-граммы</w:t>
      </w:r>
      <w:proofErr w:type="gramEnd"/>
      <w:r w:rsidRPr="00832F7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и планом работы объединения на год. Демонстрация готовых изделий, планируемых для выполнения. Инструктаж по технике безопасности на занятиях. Организационные вопросы.</w:t>
      </w:r>
    </w:p>
    <w:p w:rsidR="00D72366" w:rsidRDefault="00832F7C" w:rsidP="00832F7C">
      <w:pPr>
        <w:pStyle w:val="a8"/>
        <w:ind w:firstLine="426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2.</w:t>
      </w:r>
      <w:r w:rsidR="00C87BCA" w:rsidRPr="00C87BCA">
        <w:t xml:space="preserve"> </w:t>
      </w:r>
      <w:r w:rsidR="00C87BCA" w:rsidRPr="00C87BCA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Основы работы с 3D ручкой</w:t>
      </w:r>
    </w:p>
    <w:p w:rsidR="00C87BCA" w:rsidRDefault="00C87BCA" w:rsidP="00047AB0">
      <w:pPr>
        <w:pStyle w:val="a8"/>
        <w:ind w:left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Повторение изученного ранее материала. Правила работы с 3</w:t>
      </w:r>
      <w:r>
        <w:rPr>
          <w:rFonts w:ascii="Times New Roman" w:hAnsi="Times New Roman" w:cs="Times New Roman"/>
          <w:color w:val="291E1E"/>
          <w:sz w:val="28"/>
          <w:szCs w:val="28"/>
          <w:lang w:val="en-US" w:eastAsia="ru-RU"/>
        </w:rPr>
        <w:t>D</w:t>
      </w:r>
      <w:r w:rsidRPr="00C87BC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ручкой. </w:t>
      </w:r>
      <w:r w:rsidR="002757D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Подвеска «Кленовый лист».</w:t>
      </w:r>
      <w:r w:rsidR="00047AB0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E5382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Работа  по готовым шаблонам.</w:t>
      </w:r>
      <w:r w:rsidR="00047AB0" w:rsidRPr="00047AB0">
        <w:t xml:space="preserve"> </w:t>
      </w:r>
      <w:r w:rsidR="00047AB0" w:rsidRPr="00047AB0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Отработка штриховки.</w:t>
      </w:r>
    </w:p>
    <w:p w:rsidR="002757DD" w:rsidRDefault="002757DD" w:rsidP="00047AB0">
      <w:pPr>
        <w:pStyle w:val="a8"/>
        <w:ind w:left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Зарисовка «На дне морском». Демонстрация иллюстраций на морскую тематику. Самостоятельный выбор сюжета для своей работы. В качестве основы для работы используется фигура бутылки, круга </w:t>
      </w:r>
      <w:r w:rsidR="001777E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и т.д. </w:t>
      </w:r>
    </w:p>
    <w:p w:rsidR="00906430" w:rsidRDefault="00906430" w:rsidP="00047AB0">
      <w:pPr>
        <w:pStyle w:val="a8"/>
        <w:ind w:left="426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906430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3.Основы работы на графическом планшете.</w:t>
      </w:r>
    </w:p>
    <w:p w:rsidR="00906430" w:rsidRPr="00906430" w:rsidRDefault="00906430" w:rsidP="00047AB0">
      <w:pPr>
        <w:pStyle w:val="a8"/>
        <w:ind w:left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Знакомство с современным устройством для рисования </w:t>
      </w:r>
      <w:r w:rsidRPr="00906430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графическим планшетом </w:t>
      </w:r>
      <w:r>
        <w:rPr>
          <w:rFonts w:ascii="Times New Roman" w:hAnsi="Times New Roman" w:cs="Times New Roman"/>
          <w:color w:val="291E1E"/>
          <w:sz w:val="28"/>
          <w:szCs w:val="28"/>
          <w:lang w:val="en-US" w:eastAsia="ru-RU"/>
        </w:rPr>
        <w:t>HUION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. Создание эскизов своих творческих работ в программе </w:t>
      </w:r>
      <w:r>
        <w:rPr>
          <w:rFonts w:ascii="Times New Roman" w:hAnsi="Times New Roman" w:cs="Times New Roman"/>
          <w:color w:val="291E1E"/>
          <w:sz w:val="28"/>
          <w:szCs w:val="28"/>
          <w:lang w:val="en-US" w:eastAsia="ru-RU"/>
        </w:rPr>
        <w:t>Gimp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(«Чудик», «Дракон», «Мой проект»).</w:t>
      </w:r>
    </w:p>
    <w:p w:rsidR="00E5382F" w:rsidRDefault="00906430" w:rsidP="00832F7C">
      <w:pPr>
        <w:pStyle w:val="a8"/>
        <w:ind w:firstLine="426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4</w:t>
      </w:r>
      <w:r w:rsidR="00E5382F" w:rsidRPr="00E5382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.</w:t>
      </w:r>
      <w:r w:rsidR="00E5382F" w:rsidRPr="00E5382F">
        <w:rPr>
          <w:b/>
        </w:rPr>
        <w:t xml:space="preserve"> </w:t>
      </w:r>
      <w:r w:rsidR="00E5382F" w:rsidRPr="00E5382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Создание сложных 3D моделей</w:t>
      </w:r>
    </w:p>
    <w:p w:rsidR="00F22F35" w:rsidRPr="00F22F35" w:rsidRDefault="00F22F35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F22F35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-Грибные башенки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 Демонстрация иллюстраций с изображением грибов.</w:t>
      </w:r>
      <w:r w:rsidR="000230F7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Изготовление объемных фигурок грибов, грибных домиков и замков. Использование подручных </w:t>
      </w:r>
      <w:proofErr w:type="gramStart"/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средств  для</w:t>
      </w:r>
      <w:proofErr w:type="gramEnd"/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создания основы. Для устойчивости композиций можно использовать деревянные спилы.</w:t>
      </w:r>
    </w:p>
    <w:p w:rsidR="0034011C" w:rsidRPr="0034011C" w:rsidRDefault="00F22F35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Портрет</w:t>
      </w:r>
      <w:r w:rsidR="00340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Создание полу-объемного изображения на картонной основе. Методы создания полу-объемных изображений. Вы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бор персонажей. Эскиз на  графическом планшете</w:t>
      </w:r>
      <w:r w:rsidR="00340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Нанесение пластика полосками, точками для созда</w:t>
      </w:r>
      <w:r w:rsidR="00340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lastRenderedPageBreak/>
        <w:t>ния интересного образа. «Пружинки» и «соломку», сделанную из пластика можно использовать для создания  интересных причесок.</w:t>
      </w:r>
    </w:p>
    <w:p w:rsidR="00350241" w:rsidRDefault="00CF47DA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-Магнит «Чайка». Создание магнитика на холодильник по готовому шаблону.</w:t>
      </w:r>
    </w:p>
    <w:p w:rsidR="00CF47DA" w:rsidRDefault="00CF47DA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-«Зимний домик». Создание зимней композиции с домиком. Декорирование искусственными веточками ели,  снегом, блестками и прочим.</w:t>
      </w:r>
    </w:p>
    <w:p w:rsidR="00350241" w:rsidRDefault="00350241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-Праздничные сувениры. Изготовление новогодних сувениров по образцу.</w:t>
      </w:r>
      <w:r w:rsidR="00131A70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Изготовление сладостей (кексов, пончиков).</w:t>
      </w:r>
    </w:p>
    <w:p w:rsidR="000230F7" w:rsidRDefault="00C73578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-Брелок «Кролик</w:t>
      </w:r>
      <w:r w:rsidR="000230F7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-символ 2022 года». Создание полу-объемного изображения го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ловы кролика</w:t>
      </w:r>
      <w:r w:rsidR="000230F7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по шаблону.</w:t>
      </w:r>
    </w:p>
    <w:p w:rsidR="004C6068" w:rsidRDefault="004C6068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-Держатель для мелочей «</w:t>
      </w:r>
      <w:proofErr w:type="spellStart"/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Осьминожка</w:t>
      </w:r>
      <w:proofErr w:type="spellEnd"/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». Создание объемного изделия для хранения канцелярии.</w:t>
      </w:r>
      <w:r w:rsidR="000230F7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Демонстрация иллюстраций с изображением осьминогов. Набросок.</w:t>
      </w:r>
    </w:p>
    <w:p w:rsidR="000230F7" w:rsidRDefault="000230F7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Мультгерой</w:t>
      </w:r>
      <w:proofErr w:type="spellEnd"/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. Создание объемной фигурки любимого  мультипликационного героя. </w:t>
      </w:r>
    </w:p>
    <w:p w:rsidR="004C6068" w:rsidRDefault="004C6068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r w:rsidR="000230F7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Дракон. Эскиз своего дракона на графическом планшете. </w:t>
      </w:r>
      <w:r w:rsidR="00784DD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Создание объемной фигур</w:t>
      </w:r>
      <w:r w:rsidR="000230F7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ки по собственному замыслу.</w:t>
      </w:r>
    </w:p>
    <w:p w:rsidR="00784DD2" w:rsidRPr="0079020A" w:rsidRDefault="00784DD2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-Кактус в кашпо. Изготовление миниатюрной цветочной композиции к 8 Марта.</w:t>
      </w:r>
    </w:p>
    <w:p w:rsidR="00047AB0" w:rsidRDefault="00CA1F8C" w:rsidP="00784DD2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-Совушка</w:t>
      </w:r>
      <w:r w:rsidR="004C6068" w:rsidRPr="004C6068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. </w:t>
      </w:r>
      <w:r w:rsidR="004C6068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Изгото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вление объемной фигурки птицы </w:t>
      </w:r>
      <w:r w:rsidR="004C6068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к Международному дню птиц, который отмечается 1 апреля.</w:t>
      </w:r>
    </w:p>
    <w:p w:rsidR="00BC46E8" w:rsidRPr="004C6068" w:rsidRDefault="00BC46E8" w:rsidP="00784DD2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-Цыпленок. Изготовление пасхальной поделки. Для устойчивости фигурку можно закрепить на плоском камне, а для лап птицы использовать кусочки </w:t>
      </w:r>
      <w:proofErr w:type="spellStart"/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проловоки</w:t>
      </w:r>
      <w:proofErr w:type="spellEnd"/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047AB0" w:rsidRPr="00E8682F" w:rsidRDefault="00906430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5</w:t>
      </w:r>
      <w:r w:rsidR="00047AB0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.Мой проект</w:t>
      </w:r>
      <w:r w:rsidR="00E8682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. </w:t>
      </w:r>
      <w:r w:rsidR="00E8682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Постановка целей и задач творческого проекта. Поиск информации. Разработка эскиза. Выполнение необходимых чертежей. Изготов</w:t>
      </w:r>
      <w:r w:rsidR="00CA1F8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ление объемной композиции </w:t>
      </w:r>
      <w:r w:rsidR="00E8682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по собственному замыслу. Выступление перед группой с защитой своего творческого проекта. Выбор лучшей ра</w:t>
      </w:r>
      <w:r w:rsidR="00CA1F8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боты.  Оформление  </w:t>
      </w:r>
      <w:r w:rsidR="00E8682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gramStart"/>
      <w:r w:rsidR="00E8682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ин</w:t>
      </w:r>
      <w:r w:rsidR="00CA1F8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дивидуальных  проектов</w:t>
      </w:r>
      <w:proofErr w:type="gramEnd"/>
      <w:r w:rsidR="00CA1F8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в единую композицию. </w:t>
      </w:r>
    </w:p>
    <w:p w:rsidR="00047AB0" w:rsidRDefault="00906430" w:rsidP="00E8682F">
      <w:pPr>
        <w:pStyle w:val="a8"/>
        <w:ind w:firstLine="426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6</w:t>
      </w:r>
      <w:r w:rsidR="00047AB0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.Итоговое занятие</w:t>
      </w:r>
    </w:p>
    <w:p w:rsidR="00047AB0" w:rsidRPr="00047AB0" w:rsidRDefault="00047AB0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Подведение итогов в конце учебного года.</w:t>
      </w:r>
    </w:p>
    <w:p w:rsidR="00E5382F" w:rsidRPr="00047AB0" w:rsidRDefault="00E5382F" w:rsidP="00832F7C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</w:p>
    <w:p w:rsidR="00832F7C" w:rsidRDefault="00832F7C" w:rsidP="00832F7C">
      <w:pPr>
        <w:pStyle w:val="a8"/>
        <w:ind w:firstLine="426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637D2D" w:rsidRDefault="00D03E7B" w:rsidP="002770B2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1.5 </w:t>
      </w:r>
      <w:r w:rsidR="007067FF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К</w:t>
      </w:r>
      <w:r w:rsidR="00BF7118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алендарный учебный график</w:t>
      </w:r>
    </w:p>
    <w:p w:rsidR="00637D2D" w:rsidRDefault="00637D2D" w:rsidP="002770B2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1 год обучения</w:t>
      </w:r>
    </w:p>
    <w:p w:rsidR="00637D2D" w:rsidRPr="00637D2D" w:rsidRDefault="00637D2D" w:rsidP="002770B2">
      <w:pPr>
        <w:pStyle w:val="a8"/>
        <w:ind w:firstLine="426"/>
        <w:jc w:val="center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5532"/>
        <w:gridCol w:w="1113"/>
        <w:gridCol w:w="1279"/>
      </w:tblGrid>
      <w:tr w:rsidR="00637D2D" w:rsidRPr="0058609F" w:rsidTr="007771B2">
        <w:trPr>
          <w:trHeight w:val="300"/>
        </w:trPr>
        <w:tc>
          <w:tcPr>
            <w:tcW w:w="10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55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3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637D2D" w:rsidRPr="0058609F" w:rsidTr="007771B2">
        <w:trPr>
          <w:trHeight w:val="285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D2D" w:rsidRPr="0058609F" w:rsidRDefault="00637D2D" w:rsidP="005B62B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D2D" w:rsidRPr="0058609F" w:rsidRDefault="00637D2D" w:rsidP="005B62B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</w:tr>
      <w:tr w:rsidR="008D290B" w:rsidRPr="0058609F" w:rsidTr="005B62B2">
        <w:trPr>
          <w:trHeight w:val="285"/>
        </w:trPr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90B" w:rsidRPr="0058609F" w:rsidRDefault="008D290B" w:rsidP="008D290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8D290B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03E7B" w:rsidP="008D290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290B" w:rsidRPr="0058609F" w:rsidRDefault="008D290B" w:rsidP="008D290B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Cs/>
                <w:color w:val="291E1E"/>
                <w:sz w:val="28"/>
                <w:szCs w:val="28"/>
                <w:lang w:eastAsia="ru-RU"/>
              </w:rPr>
              <w:t>Основы работы с 3D ручкой</w:t>
            </w:r>
          </w:p>
          <w:p w:rsidR="00637D2D" w:rsidRPr="0058609F" w:rsidRDefault="00637D2D" w:rsidP="008D290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8D290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8D290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9E7C21" w:rsidP="008D290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Простое моделирование. Рисование на плос</w:t>
            </w: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кости</w:t>
            </w:r>
            <w:r w:rsidR="008D6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Городок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9E7C21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9E7C21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8D290B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90B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90B" w:rsidRPr="0058609F" w:rsidRDefault="009E7C21" w:rsidP="008D290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</w:t>
            </w:r>
            <w:r w:rsidR="00022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ие плоской фигуры по </w:t>
            </w:r>
            <w:r w:rsidR="008D6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шаблону. </w:t>
            </w:r>
            <w:r w:rsidR="004F69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Чудики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90B" w:rsidRPr="0058609F" w:rsidRDefault="009E7C21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90B" w:rsidRPr="0058609F" w:rsidRDefault="009E7C21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9E7C21" w:rsidRPr="0058609F" w:rsidTr="005B62B2"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7C21" w:rsidRPr="0058609F" w:rsidRDefault="009E7C21" w:rsidP="009E7C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9E7C21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7C21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7C21" w:rsidRPr="0058609F" w:rsidRDefault="009E7C21" w:rsidP="008D290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Кошки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7C21" w:rsidRPr="0058609F" w:rsidRDefault="009E7C21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7C21" w:rsidRPr="0058609F" w:rsidRDefault="009E7C21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грибной поляне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BE66CF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Объемное моделирование. Объемные фигуры, сос</w:t>
            </w:r>
            <w:r w:rsidR="00022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тоящие из плоских деталей. Пауки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BE66CF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Насекомые</w:t>
            </w:r>
            <w:r w:rsidR="00022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BE66CF" w:rsidRPr="0058609F" w:rsidTr="005B62B2"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BE66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BE66CF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Лесная красавица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BE66CF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Лесная красавица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BE66CF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4F69E6" w:rsidP="00D906C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Лесная красавица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95B52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Подвески «Снежинки»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BE66CF" w:rsidRPr="0058609F" w:rsidTr="005B62B2"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BE66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7067F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5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4F69E6" w:rsidP="00895B5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5B52"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Объемные фигуры, созданные на основе за</w:t>
            </w:r>
            <w:r w:rsidR="008D6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готовок. </w:t>
            </w:r>
            <w:r w:rsidR="00895B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Снеговик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95B52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Снеговик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Сани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BE66CF" w:rsidRPr="0058609F" w:rsidTr="005B62B2"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66CF" w:rsidRPr="0058609F" w:rsidRDefault="00BE66CF" w:rsidP="00BE66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Монстрик</w:t>
            </w:r>
            <w:proofErr w:type="spellEnd"/>
            <w:r w:rsidR="007771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C46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71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Эскиз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7771B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771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Монстрик</w:t>
            </w:r>
            <w:proofErr w:type="spellEnd"/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Pr="0058609F" w:rsidRDefault="007771B2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Pr="0058609F" w:rsidRDefault="007771B2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7771B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7771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Миньон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Pr="0058609F" w:rsidRDefault="007771B2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Pr="0058609F" w:rsidRDefault="007771B2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771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7771B2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сложных 3</w:t>
            </w:r>
            <w:r w:rsidRPr="005860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моделей. Кукольная мебель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7771B2" w:rsidRPr="0058609F" w:rsidTr="0034011C"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Pr="007771B2" w:rsidRDefault="007771B2" w:rsidP="007771B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1B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7067F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771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B2DDB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Кукольная мебель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7067FF" w:rsidP="007771B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3E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771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Рыбка Клоун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Рыбка Клоун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Хамелеон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7771B2" w:rsidRPr="0058609F" w:rsidTr="0034011C"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71B2" w:rsidRPr="007771B2" w:rsidRDefault="007771B2" w:rsidP="007771B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1B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771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2D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Хамелеон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9B011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Попугай Ара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9B011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CA1F8C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Эйфелева башня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9B011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CA1F8C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Эйфелева башня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9B0112" w:rsidRPr="0058609F" w:rsidTr="005B62B2"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9B0112" w:rsidP="009B011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9B011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CA1F8C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Эйфелева башня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9B011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03E7B" w:rsidP="007067F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8D6D5A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Морская черепаха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9B011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5B34D8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Морская черепаха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9B0112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706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1C1ACC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Морская звезда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D72366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9B0112" w:rsidRPr="0058609F" w:rsidTr="005B62B2">
        <w:tc>
          <w:tcPr>
            <w:tcW w:w="90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0112" w:rsidRPr="0058609F" w:rsidRDefault="009B0112" w:rsidP="009B011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B25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B2DDB" w:rsidP="00DB2DD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Создание трехмерного объекта на свободную тему по выбору обучающегося 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1.5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B25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B2DDB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трехмерного объекта на свободную тему по выбору обучающегося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9B25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B2DDB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трехмерного объекта на свободную тему по выбору обучающегося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637D2D" w:rsidRPr="0058609F" w:rsidTr="007771B2"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D03E7B" w:rsidP="005B62B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9B25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B2DDB"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7D2D" w:rsidRPr="0058609F" w:rsidRDefault="00637D2D" w:rsidP="005B62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B2DDB" w:rsidRPr="00586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B60D7" w:rsidRPr="0058609F" w:rsidTr="0034011C">
        <w:tc>
          <w:tcPr>
            <w:tcW w:w="66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60D7" w:rsidRPr="008B60D7" w:rsidRDefault="008B60D7" w:rsidP="005B62B2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0D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 72 часа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60D7" w:rsidRPr="008B60D7" w:rsidRDefault="008B60D7" w:rsidP="005B62B2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0D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60D7" w:rsidRPr="008B60D7" w:rsidRDefault="008B60D7" w:rsidP="005B62B2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0D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</w:tr>
    </w:tbl>
    <w:p w:rsidR="00637D2D" w:rsidRDefault="00637D2D" w:rsidP="002770B2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832F7C" w:rsidRDefault="00832F7C" w:rsidP="00832F7C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2</w:t>
      </w:r>
      <w:r w:rsidRPr="00832F7C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год обучения</w:t>
      </w:r>
    </w:p>
    <w:p w:rsidR="00F420E6" w:rsidRDefault="00F420E6" w:rsidP="00832F7C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276"/>
        <w:gridCol w:w="1435"/>
      </w:tblGrid>
      <w:tr w:rsidR="00C87BCA" w:rsidTr="00C87BCA">
        <w:tc>
          <w:tcPr>
            <w:tcW w:w="1242" w:type="dxa"/>
            <w:vMerge w:val="restart"/>
          </w:tcPr>
          <w:p w:rsidR="00C87BCA" w:rsidRDefault="00C34DA0" w:rsidP="00C87BCA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="00C87BCA" w:rsidRPr="00C87BCA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за-</w:t>
            </w:r>
            <w:proofErr w:type="spellStart"/>
            <w:r w:rsidR="00C87BCA" w:rsidRPr="00C87BCA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нятия</w:t>
            </w:r>
            <w:proofErr w:type="spellEnd"/>
            <w:proofErr w:type="gramEnd"/>
          </w:p>
        </w:tc>
        <w:tc>
          <w:tcPr>
            <w:tcW w:w="5387" w:type="dxa"/>
            <w:vMerge w:val="restart"/>
          </w:tcPr>
          <w:p w:rsidR="00C87BCA" w:rsidRDefault="00C87BCA" w:rsidP="00C87BCA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C87BCA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711" w:type="dxa"/>
            <w:gridSpan w:val="2"/>
          </w:tcPr>
          <w:p w:rsidR="00C87BCA" w:rsidRDefault="00C87BCA" w:rsidP="00C87BCA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Часы</w:t>
            </w:r>
          </w:p>
        </w:tc>
      </w:tr>
      <w:tr w:rsidR="00C87BCA" w:rsidTr="00C87BCA">
        <w:tc>
          <w:tcPr>
            <w:tcW w:w="1242" w:type="dxa"/>
            <w:vMerge/>
          </w:tcPr>
          <w:p w:rsidR="00C87BCA" w:rsidRDefault="00C87BCA" w:rsidP="00C87BCA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vMerge/>
          </w:tcPr>
          <w:p w:rsidR="00C87BCA" w:rsidRDefault="00C87BCA" w:rsidP="00C87BCA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87BCA" w:rsidRDefault="00C87BCA" w:rsidP="00C87BCA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35" w:type="dxa"/>
          </w:tcPr>
          <w:p w:rsidR="00C87BCA" w:rsidRDefault="00C87BCA" w:rsidP="00C87BCA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практика</w:t>
            </w:r>
          </w:p>
        </w:tc>
      </w:tr>
      <w:tr w:rsidR="00C87BCA" w:rsidTr="00C87BCA">
        <w:tc>
          <w:tcPr>
            <w:tcW w:w="9340" w:type="dxa"/>
            <w:gridSpan w:val="4"/>
          </w:tcPr>
          <w:p w:rsidR="00C87BCA" w:rsidRDefault="00C87BCA" w:rsidP="00C87BCA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Сентябрь</w:t>
            </w:r>
          </w:p>
        </w:tc>
      </w:tr>
      <w:tr w:rsidR="00C87BCA" w:rsidTr="00C87BCA">
        <w:tc>
          <w:tcPr>
            <w:tcW w:w="1242" w:type="dxa"/>
          </w:tcPr>
          <w:p w:rsidR="00C87BCA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6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387" w:type="dxa"/>
          </w:tcPr>
          <w:p w:rsidR="00C87BCA" w:rsidRPr="00E5382F" w:rsidRDefault="00C87BCA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E5382F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276" w:type="dxa"/>
          </w:tcPr>
          <w:p w:rsidR="00C87BCA" w:rsidRPr="00E5382F" w:rsidRDefault="00C87BCA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E5382F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</w:tcPr>
          <w:p w:rsidR="00C87BCA" w:rsidRPr="00E5382F" w:rsidRDefault="00C87BCA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E5382F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-</w:t>
            </w:r>
          </w:p>
        </w:tc>
      </w:tr>
      <w:tr w:rsidR="00C87BCA" w:rsidTr="00C87BCA">
        <w:tc>
          <w:tcPr>
            <w:tcW w:w="1242" w:type="dxa"/>
          </w:tcPr>
          <w:p w:rsidR="00C87BCA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13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387" w:type="dxa"/>
          </w:tcPr>
          <w:p w:rsidR="00C87BCA" w:rsidRPr="00E5382F" w:rsidRDefault="00E5382F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E5382F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Ос</w:t>
            </w:r>
            <w:r w:rsidR="002757DD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новы работы с 3D ручкой. Подвеска «Кленовый лист»</w:t>
            </w:r>
          </w:p>
        </w:tc>
        <w:tc>
          <w:tcPr>
            <w:tcW w:w="1276" w:type="dxa"/>
          </w:tcPr>
          <w:p w:rsidR="00C87BCA" w:rsidRPr="00E5382F" w:rsidRDefault="00E53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E5382F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C87BCA" w:rsidRPr="00E5382F" w:rsidRDefault="00E53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E5382F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C87BCA" w:rsidTr="00C87BCA">
        <w:tc>
          <w:tcPr>
            <w:tcW w:w="1242" w:type="dxa"/>
          </w:tcPr>
          <w:p w:rsidR="00C87BCA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20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387" w:type="dxa"/>
          </w:tcPr>
          <w:p w:rsidR="00C87BCA" w:rsidRPr="00E5382F" w:rsidRDefault="002757DD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Зарисовка «На дне морском»</w:t>
            </w:r>
          </w:p>
        </w:tc>
        <w:tc>
          <w:tcPr>
            <w:tcW w:w="1276" w:type="dxa"/>
          </w:tcPr>
          <w:p w:rsidR="00C87BCA" w:rsidRPr="00E5382F" w:rsidRDefault="00E53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C87BCA" w:rsidRPr="00E5382F" w:rsidRDefault="00E53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C87BCA" w:rsidTr="00C87BCA">
        <w:tc>
          <w:tcPr>
            <w:tcW w:w="1242" w:type="dxa"/>
          </w:tcPr>
          <w:p w:rsidR="00C87BCA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27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387" w:type="dxa"/>
          </w:tcPr>
          <w:p w:rsidR="00C87BCA" w:rsidRPr="008F5565" w:rsidRDefault="00784DD2" w:rsidP="00F22F35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Создание сложных 3</w:t>
            </w: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val="en-US" w:eastAsia="ru-RU"/>
              </w:rPr>
              <w:t>D</w:t>
            </w:r>
            <w:r w:rsidRPr="00784DD2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</w:t>
            </w:r>
            <w:r w:rsidR="00F22F35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моделей.  Грибные башенки</w:t>
            </w:r>
          </w:p>
        </w:tc>
        <w:tc>
          <w:tcPr>
            <w:tcW w:w="1276" w:type="dxa"/>
          </w:tcPr>
          <w:p w:rsidR="00C87BCA" w:rsidRPr="008F5565" w:rsidRDefault="008F5565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8F5565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C87BCA" w:rsidRPr="008F5565" w:rsidRDefault="008F5565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8F5565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D03E7B" w:rsidTr="00E34714">
        <w:tc>
          <w:tcPr>
            <w:tcW w:w="9340" w:type="dxa"/>
            <w:gridSpan w:val="4"/>
          </w:tcPr>
          <w:p w:rsidR="00D03E7B" w:rsidRPr="00D03E7B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D03E7B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Октябрь</w:t>
            </w:r>
          </w:p>
        </w:tc>
      </w:tr>
      <w:tr w:rsidR="00E5382F" w:rsidTr="00C87BCA">
        <w:tc>
          <w:tcPr>
            <w:tcW w:w="1242" w:type="dxa"/>
          </w:tcPr>
          <w:p w:rsidR="00E5382F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5387" w:type="dxa"/>
          </w:tcPr>
          <w:p w:rsidR="00E5382F" w:rsidRPr="008F5565" w:rsidRDefault="00F22F35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Грибные башенки</w:t>
            </w:r>
          </w:p>
        </w:tc>
        <w:tc>
          <w:tcPr>
            <w:tcW w:w="1276" w:type="dxa"/>
          </w:tcPr>
          <w:p w:rsidR="00E5382F" w:rsidRPr="008F5565" w:rsidRDefault="008F5565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8F5565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E5382F" w:rsidRPr="008F5565" w:rsidRDefault="008F5565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8F5565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E5382F" w:rsidTr="00C87BCA">
        <w:tc>
          <w:tcPr>
            <w:tcW w:w="1242" w:type="dxa"/>
          </w:tcPr>
          <w:p w:rsidR="00E5382F" w:rsidRPr="00E5382F" w:rsidRDefault="00D03E7B" w:rsidP="00D03E7B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11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387" w:type="dxa"/>
          </w:tcPr>
          <w:p w:rsidR="00E5382F" w:rsidRPr="008F5565" w:rsidRDefault="00F22F35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Грибные башенки</w:t>
            </w:r>
          </w:p>
        </w:tc>
        <w:tc>
          <w:tcPr>
            <w:tcW w:w="1276" w:type="dxa"/>
          </w:tcPr>
          <w:p w:rsidR="00E5382F" w:rsidRPr="008F5565" w:rsidRDefault="008F5565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8F5565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E5382F" w:rsidRPr="008F5565" w:rsidRDefault="008F5565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8F5565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E5382F" w:rsidTr="00C87BCA">
        <w:tc>
          <w:tcPr>
            <w:tcW w:w="1242" w:type="dxa"/>
          </w:tcPr>
          <w:p w:rsidR="00E5382F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18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387" w:type="dxa"/>
          </w:tcPr>
          <w:p w:rsidR="00E5382F" w:rsidRPr="0079020A" w:rsidRDefault="00F22F35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Портрет. Эскиз на планшете</w:t>
            </w:r>
          </w:p>
        </w:tc>
        <w:tc>
          <w:tcPr>
            <w:tcW w:w="1276" w:type="dxa"/>
          </w:tcPr>
          <w:p w:rsidR="00E5382F" w:rsidRPr="0079020A" w:rsidRDefault="0079020A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79020A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E5382F" w:rsidRPr="0079020A" w:rsidRDefault="0079020A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79020A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C34DA0" w:rsidTr="00C87BCA">
        <w:tc>
          <w:tcPr>
            <w:tcW w:w="1242" w:type="dxa"/>
          </w:tcPr>
          <w:p w:rsidR="00C34DA0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25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387" w:type="dxa"/>
          </w:tcPr>
          <w:p w:rsidR="00C34DA0" w:rsidRPr="0079020A" w:rsidRDefault="00F22F35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Портрет</w:t>
            </w:r>
          </w:p>
        </w:tc>
        <w:tc>
          <w:tcPr>
            <w:tcW w:w="1276" w:type="dxa"/>
          </w:tcPr>
          <w:p w:rsidR="00C34DA0" w:rsidRPr="0079020A" w:rsidRDefault="00F81420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C34DA0" w:rsidRPr="0079020A" w:rsidRDefault="00F81420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D03E7B" w:rsidTr="00E34714">
        <w:tc>
          <w:tcPr>
            <w:tcW w:w="9340" w:type="dxa"/>
            <w:gridSpan w:val="4"/>
          </w:tcPr>
          <w:p w:rsidR="00D03E7B" w:rsidRPr="00D03E7B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D03E7B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Ноябрь</w:t>
            </w:r>
          </w:p>
        </w:tc>
      </w:tr>
      <w:tr w:rsidR="00E5382F" w:rsidTr="00C87BCA">
        <w:tc>
          <w:tcPr>
            <w:tcW w:w="1242" w:type="dxa"/>
          </w:tcPr>
          <w:p w:rsidR="00E5382F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5387" w:type="dxa"/>
          </w:tcPr>
          <w:p w:rsidR="00E5382F" w:rsidRPr="00C650DE" w:rsidRDefault="00CF47DA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Магнит «Чайка»</w:t>
            </w:r>
          </w:p>
        </w:tc>
        <w:tc>
          <w:tcPr>
            <w:tcW w:w="1276" w:type="dxa"/>
          </w:tcPr>
          <w:p w:rsidR="00E5382F" w:rsidRPr="00C650DE" w:rsidRDefault="00C650DE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C650DE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E5382F" w:rsidRPr="00C650DE" w:rsidRDefault="00C650DE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C650DE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8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387" w:type="dxa"/>
          </w:tcPr>
          <w:p w:rsidR="00801ECB" w:rsidRPr="00C650DE" w:rsidRDefault="00CF47DA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Зимний домик</w:t>
            </w:r>
          </w:p>
        </w:tc>
        <w:tc>
          <w:tcPr>
            <w:tcW w:w="1276" w:type="dxa"/>
          </w:tcPr>
          <w:p w:rsidR="00801ECB" w:rsidRPr="00C650DE" w:rsidRDefault="00C650DE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C650DE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C650DE" w:rsidRDefault="00C650DE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C650DE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15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387" w:type="dxa"/>
          </w:tcPr>
          <w:p w:rsidR="00801ECB" w:rsidRPr="00C650DE" w:rsidRDefault="00CF47DA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Зимний домик</w:t>
            </w:r>
          </w:p>
        </w:tc>
        <w:tc>
          <w:tcPr>
            <w:tcW w:w="1276" w:type="dxa"/>
          </w:tcPr>
          <w:p w:rsidR="00801ECB" w:rsidRPr="00C650DE" w:rsidRDefault="00F53D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C650DE" w:rsidRDefault="00F53D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Pr="00E5382F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22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387" w:type="dxa"/>
          </w:tcPr>
          <w:p w:rsidR="00801ECB" w:rsidRPr="00F53D68" w:rsidRDefault="00CF47DA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Зимний домик</w:t>
            </w:r>
          </w:p>
        </w:tc>
        <w:tc>
          <w:tcPr>
            <w:tcW w:w="1276" w:type="dxa"/>
          </w:tcPr>
          <w:p w:rsidR="00801ECB" w:rsidRPr="00F53D68" w:rsidRDefault="00F53D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F53D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F53D68" w:rsidRDefault="00F53D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F53D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D03E7B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29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387" w:type="dxa"/>
          </w:tcPr>
          <w:p w:rsidR="00801ECB" w:rsidRPr="00F53D68" w:rsidRDefault="00CF47DA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Праздничные сувениры</w:t>
            </w:r>
          </w:p>
        </w:tc>
        <w:tc>
          <w:tcPr>
            <w:tcW w:w="1276" w:type="dxa"/>
          </w:tcPr>
          <w:p w:rsidR="00801ECB" w:rsidRPr="00F53D68" w:rsidRDefault="00F53D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F53D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F53D68" w:rsidRDefault="00F53D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F53D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801ECB">
        <w:tc>
          <w:tcPr>
            <w:tcW w:w="9340" w:type="dxa"/>
            <w:gridSpan w:val="4"/>
          </w:tcPr>
          <w:p w:rsidR="00801ECB" w:rsidRDefault="00801ECB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Декабрь</w:t>
            </w:r>
          </w:p>
        </w:tc>
      </w:tr>
      <w:tr w:rsidR="00801ECB" w:rsidTr="00C87BCA">
        <w:tc>
          <w:tcPr>
            <w:tcW w:w="1242" w:type="dxa"/>
          </w:tcPr>
          <w:p w:rsidR="00801ECB" w:rsidRDefault="00C7357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6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387" w:type="dxa"/>
          </w:tcPr>
          <w:p w:rsidR="00801ECB" w:rsidRPr="00350241" w:rsidRDefault="00CF47DA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Праздничные сувениры</w:t>
            </w:r>
          </w:p>
        </w:tc>
        <w:tc>
          <w:tcPr>
            <w:tcW w:w="1276" w:type="dxa"/>
          </w:tcPr>
          <w:p w:rsidR="00801ECB" w:rsidRPr="00350241" w:rsidRDefault="00350241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350241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350241" w:rsidRDefault="00350241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350241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C7357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13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387" w:type="dxa"/>
          </w:tcPr>
          <w:p w:rsidR="00801ECB" w:rsidRPr="00350241" w:rsidRDefault="00CF47DA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Праздничные сувениры</w:t>
            </w:r>
          </w:p>
        </w:tc>
        <w:tc>
          <w:tcPr>
            <w:tcW w:w="1276" w:type="dxa"/>
          </w:tcPr>
          <w:p w:rsidR="00801ECB" w:rsidRPr="00350241" w:rsidRDefault="00350241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350241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350241" w:rsidRDefault="00350241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350241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C7357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20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387" w:type="dxa"/>
          </w:tcPr>
          <w:p w:rsidR="00801ECB" w:rsidRPr="00350241" w:rsidRDefault="00C73578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Брелок «Кролик </w:t>
            </w:r>
            <w:r w:rsidR="00CF47DA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</w:t>
            </w:r>
            <w:r w:rsidR="00CF47DA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символ 2022 года»</w:t>
            </w:r>
          </w:p>
        </w:tc>
        <w:tc>
          <w:tcPr>
            <w:tcW w:w="1276" w:type="dxa"/>
          </w:tcPr>
          <w:p w:rsidR="00801ECB" w:rsidRPr="00350241" w:rsidRDefault="00350241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350241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350241" w:rsidRDefault="00350241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350241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C7357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27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387" w:type="dxa"/>
          </w:tcPr>
          <w:p w:rsidR="00801ECB" w:rsidRPr="00350241" w:rsidRDefault="000230F7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Осьминог</w:t>
            </w:r>
          </w:p>
        </w:tc>
        <w:tc>
          <w:tcPr>
            <w:tcW w:w="1276" w:type="dxa"/>
          </w:tcPr>
          <w:p w:rsidR="00801ECB" w:rsidRPr="00350241" w:rsidRDefault="00350241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350241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350241" w:rsidRDefault="00350241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350241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E34714" w:rsidTr="00E34714">
        <w:tc>
          <w:tcPr>
            <w:tcW w:w="9340" w:type="dxa"/>
            <w:gridSpan w:val="4"/>
          </w:tcPr>
          <w:p w:rsidR="00E34714" w:rsidRPr="00E34714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E34714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Январь</w:t>
            </w:r>
          </w:p>
        </w:tc>
      </w:tr>
      <w:tr w:rsidR="00E34714" w:rsidTr="00C87BCA">
        <w:tc>
          <w:tcPr>
            <w:tcW w:w="1242" w:type="dxa"/>
          </w:tcPr>
          <w:p w:rsidR="00E34714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lastRenderedPageBreak/>
              <w:t>10.01</w:t>
            </w:r>
          </w:p>
        </w:tc>
        <w:tc>
          <w:tcPr>
            <w:tcW w:w="5387" w:type="dxa"/>
          </w:tcPr>
          <w:p w:rsidR="00E34714" w:rsidRDefault="00E34714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Осьминог</w:t>
            </w:r>
          </w:p>
        </w:tc>
        <w:tc>
          <w:tcPr>
            <w:tcW w:w="1276" w:type="dxa"/>
          </w:tcPr>
          <w:p w:rsidR="00E34714" w:rsidRPr="00350241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</w:tcPr>
          <w:p w:rsidR="00E34714" w:rsidRPr="00350241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17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387" w:type="dxa"/>
          </w:tcPr>
          <w:p w:rsidR="00801ECB" w:rsidRPr="004C6068" w:rsidRDefault="000230F7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Мультгерой</w:t>
            </w:r>
            <w:proofErr w:type="spellEnd"/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24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387" w:type="dxa"/>
          </w:tcPr>
          <w:p w:rsidR="00801ECB" w:rsidRPr="004C6068" w:rsidRDefault="000230F7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Мультгерой</w:t>
            </w:r>
            <w:proofErr w:type="spellEnd"/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31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387" w:type="dxa"/>
          </w:tcPr>
          <w:p w:rsidR="00801ECB" w:rsidRPr="004C6068" w:rsidRDefault="000230F7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Мультгерой</w:t>
            </w:r>
            <w:proofErr w:type="spellEnd"/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801ECB">
        <w:tc>
          <w:tcPr>
            <w:tcW w:w="9340" w:type="dxa"/>
            <w:gridSpan w:val="4"/>
          </w:tcPr>
          <w:p w:rsidR="00801ECB" w:rsidRDefault="00801ECB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Февраль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7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387" w:type="dxa"/>
          </w:tcPr>
          <w:p w:rsidR="00801ECB" w:rsidRPr="004C6068" w:rsidRDefault="004C6068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Д</w:t>
            </w: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ракон</w:t>
            </w:r>
            <w:r w:rsidR="00F8142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 Эскиз на планшете</w:t>
            </w:r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14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387" w:type="dxa"/>
          </w:tcPr>
          <w:p w:rsidR="00801ECB" w:rsidRPr="004C6068" w:rsidRDefault="004C6068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Д</w:t>
            </w: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ракон</w:t>
            </w:r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21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387" w:type="dxa"/>
          </w:tcPr>
          <w:p w:rsidR="00801ECB" w:rsidRPr="004C6068" w:rsidRDefault="004C6068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Д</w:t>
            </w: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ракон</w:t>
            </w:r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28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387" w:type="dxa"/>
          </w:tcPr>
          <w:p w:rsidR="00801ECB" w:rsidRPr="004C6068" w:rsidRDefault="00784DD2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Кактус в кашпо</w:t>
            </w:r>
          </w:p>
        </w:tc>
        <w:tc>
          <w:tcPr>
            <w:tcW w:w="1276" w:type="dxa"/>
          </w:tcPr>
          <w:p w:rsidR="00801ECB" w:rsidRPr="00784DD2" w:rsidRDefault="00784DD2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784DD2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784DD2" w:rsidRDefault="00784DD2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784DD2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801ECB">
        <w:tc>
          <w:tcPr>
            <w:tcW w:w="9340" w:type="dxa"/>
            <w:gridSpan w:val="4"/>
          </w:tcPr>
          <w:p w:rsidR="00801ECB" w:rsidRDefault="00801ECB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Март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7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387" w:type="dxa"/>
          </w:tcPr>
          <w:p w:rsidR="00801ECB" w:rsidRPr="00784DD2" w:rsidRDefault="00784DD2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784DD2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Кактус в кашпо</w:t>
            </w:r>
          </w:p>
        </w:tc>
        <w:tc>
          <w:tcPr>
            <w:tcW w:w="1276" w:type="dxa"/>
          </w:tcPr>
          <w:p w:rsidR="00801ECB" w:rsidRPr="00784DD2" w:rsidRDefault="00784DD2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784DD2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784DD2" w:rsidRDefault="00784DD2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784DD2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14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387" w:type="dxa"/>
          </w:tcPr>
          <w:p w:rsidR="00801ECB" w:rsidRPr="004C6068" w:rsidRDefault="00CA1F8C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Совушка</w:t>
            </w:r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21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387" w:type="dxa"/>
          </w:tcPr>
          <w:p w:rsidR="00801ECB" w:rsidRPr="004C6068" w:rsidRDefault="00CA1F8C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Совушка</w:t>
            </w:r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28</w:t>
            </w:r>
            <w:r w:rsidR="00C34DA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387" w:type="dxa"/>
          </w:tcPr>
          <w:p w:rsidR="00801ECB" w:rsidRPr="004C6068" w:rsidRDefault="00BC46E8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Цыпленок</w:t>
            </w:r>
          </w:p>
        </w:tc>
        <w:tc>
          <w:tcPr>
            <w:tcW w:w="1276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4C6068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E34714" w:rsidTr="00E34714">
        <w:tc>
          <w:tcPr>
            <w:tcW w:w="9340" w:type="dxa"/>
            <w:gridSpan w:val="4"/>
          </w:tcPr>
          <w:p w:rsidR="00E34714" w:rsidRPr="00E34714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 w:rsidRPr="00E34714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Апрель</w:t>
            </w:r>
          </w:p>
        </w:tc>
      </w:tr>
      <w:tr w:rsidR="00801ECB" w:rsidTr="00C87BCA">
        <w:tc>
          <w:tcPr>
            <w:tcW w:w="1242" w:type="dxa"/>
          </w:tcPr>
          <w:p w:rsidR="00801ECB" w:rsidRP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4.04</w:t>
            </w:r>
          </w:p>
        </w:tc>
        <w:tc>
          <w:tcPr>
            <w:tcW w:w="5387" w:type="dxa"/>
          </w:tcPr>
          <w:p w:rsidR="00801ECB" w:rsidRPr="004C6068" w:rsidRDefault="00E8682F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Мой проект</w:t>
            </w:r>
            <w:r w:rsidR="00F8142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 Эскиз на планшете</w:t>
            </w:r>
          </w:p>
        </w:tc>
        <w:tc>
          <w:tcPr>
            <w:tcW w:w="1276" w:type="dxa"/>
          </w:tcPr>
          <w:p w:rsidR="00801ECB" w:rsidRPr="004C6068" w:rsidRDefault="00F81420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</w:t>
            </w:r>
            <w:r w:rsidR="00F8142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.5</w:t>
            </w:r>
          </w:p>
        </w:tc>
      </w:tr>
      <w:tr w:rsidR="00801ECB" w:rsidTr="00C87BCA">
        <w:tc>
          <w:tcPr>
            <w:tcW w:w="1242" w:type="dxa"/>
          </w:tcPr>
          <w:p w:rsidR="00801ECB" w:rsidRP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5387" w:type="dxa"/>
          </w:tcPr>
          <w:p w:rsidR="00801ECB" w:rsidRPr="004C6068" w:rsidRDefault="00E8682F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Мой проект</w:t>
            </w:r>
          </w:p>
        </w:tc>
        <w:tc>
          <w:tcPr>
            <w:tcW w:w="1276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P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5387" w:type="dxa"/>
          </w:tcPr>
          <w:p w:rsidR="00801ECB" w:rsidRPr="004C6068" w:rsidRDefault="00E8682F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Мой проект</w:t>
            </w:r>
          </w:p>
        </w:tc>
        <w:tc>
          <w:tcPr>
            <w:tcW w:w="1276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P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5387" w:type="dxa"/>
          </w:tcPr>
          <w:p w:rsidR="00801ECB" w:rsidRPr="004C6068" w:rsidRDefault="00E8682F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Мой проект</w:t>
            </w:r>
          </w:p>
        </w:tc>
        <w:tc>
          <w:tcPr>
            <w:tcW w:w="1276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E34714" w:rsidTr="00E34714">
        <w:tc>
          <w:tcPr>
            <w:tcW w:w="9340" w:type="dxa"/>
            <w:gridSpan w:val="4"/>
          </w:tcPr>
          <w:p w:rsidR="00E34714" w:rsidRPr="004C6068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F81420"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Май</w:t>
            </w:r>
          </w:p>
        </w:tc>
      </w:tr>
      <w:tr w:rsidR="00801ECB" w:rsidTr="00C87BCA">
        <w:tc>
          <w:tcPr>
            <w:tcW w:w="1242" w:type="dxa"/>
          </w:tcPr>
          <w:p w:rsidR="00801ECB" w:rsidRP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5387" w:type="dxa"/>
          </w:tcPr>
          <w:p w:rsidR="00801ECB" w:rsidRPr="004C6068" w:rsidRDefault="00F81420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Мой проект</w:t>
            </w:r>
          </w:p>
        </w:tc>
        <w:tc>
          <w:tcPr>
            <w:tcW w:w="1276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35" w:type="dxa"/>
          </w:tcPr>
          <w:p w:rsidR="00801ECB" w:rsidRPr="004C6068" w:rsidRDefault="00E8682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C6068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1.5</w:t>
            </w:r>
          </w:p>
        </w:tc>
      </w:tr>
      <w:tr w:rsidR="00801ECB" w:rsidTr="00C87BCA">
        <w:tc>
          <w:tcPr>
            <w:tcW w:w="1242" w:type="dxa"/>
          </w:tcPr>
          <w:p w:rsidR="00801ECB" w:rsidRPr="00801ECB" w:rsidRDefault="00E34714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23</w:t>
            </w:r>
            <w:r w:rsidR="00F81420"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387" w:type="dxa"/>
          </w:tcPr>
          <w:p w:rsidR="00801ECB" w:rsidRPr="004C6068" w:rsidRDefault="009F4483" w:rsidP="00C87BCA">
            <w:pPr>
              <w:pStyle w:val="a8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276" w:type="dxa"/>
          </w:tcPr>
          <w:p w:rsidR="00801ECB" w:rsidRPr="004C6068" w:rsidRDefault="008078B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</w:tcPr>
          <w:p w:rsidR="00801ECB" w:rsidRPr="004C6068" w:rsidRDefault="008078BF" w:rsidP="00E5382F">
            <w:pPr>
              <w:pStyle w:val="a8"/>
              <w:jc w:val="center"/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>-</w:t>
            </w:r>
          </w:p>
        </w:tc>
      </w:tr>
      <w:tr w:rsidR="00801ECB" w:rsidTr="00C87BCA">
        <w:tc>
          <w:tcPr>
            <w:tcW w:w="1242" w:type="dxa"/>
          </w:tcPr>
          <w:p w:rsidR="00801ECB" w:rsidRDefault="00801ECB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801ECB" w:rsidRPr="00801ECB" w:rsidRDefault="00801ECB" w:rsidP="00C87BCA">
            <w:pPr>
              <w:pStyle w:val="a8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801ECB" w:rsidRPr="00801ECB" w:rsidRDefault="00AE13AA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35" w:type="dxa"/>
          </w:tcPr>
          <w:p w:rsidR="00801ECB" w:rsidRPr="00801ECB" w:rsidRDefault="009F4483" w:rsidP="00E5382F">
            <w:pPr>
              <w:pStyle w:val="a8"/>
              <w:jc w:val="center"/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>51</w:t>
            </w:r>
          </w:p>
        </w:tc>
      </w:tr>
    </w:tbl>
    <w:p w:rsidR="00E34714" w:rsidRDefault="00E34714" w:rsidP="00C87BCA">
      <w:pPr>
        <w:pStyle w:val="a8"/>
        <w:ind w:firstLine="426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 xml:space="preserve"> </w:t>
      </w:r>
    </w:p>
    <w:p w:rsidR="00832F7C" w:rsidRDefault="00E34714" w:rsidP="00E54E83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Формы контроля</w:t>
      </w:r>
    </w:p>
    <w:p w:rsidR="00832F7C" w:rsidRDefault="00832F7C" w:rsidP="002770B2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B82143" w:rsidRPr="00B82143" w:rsidRDefault="00B82143" w:rsidP="00B82143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B82143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Подведение итогов  на занятии  является необходимым моментом в работе творческого коллектива. Каждое занятие заканчивается совместным просмотром выполненных работ, их коллективным обсуждением. Что позволяет детям критически оценивать не только чужие работы, но и свои.                                         </w:t>
      </w:r>
    </w:p>
    <w:p w:rsidR="00B82143" w:rsidRPr="00B82143" w:rsidRDefault="00B82143" w:rsidP="00B82143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B82143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Формой подведения итогов р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еализации дополнительной образо</w:t>
      </w:r>
      <w:r w:rsidRPr="00B82143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вательной программы является  участие в конкурсах детского творчества различного уровня. </w:t>
      </w:r>
    </w:p>
    <w:p w:rsidR="00F420E6" w:rsidRDefault="00B82143" w:rsidP="00F420E6">
      <w:pPr>
        <w:pStyle w:val="a8"/>
        <w:ind w:firstLine="426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B82143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Текущий контроль – отслеживание результативности усвоения знаний на каждом занятии</w:t>
      </w:r>
      <w:r w:rsidRPr="00B82143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.</w:t>
      </w:r>
    </w:p>
    <w:p w:rsidR="002770B2" w:rsidRDefault="00F420E6" w:rsidP="00F420E6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1.6 У</w:t>
      </w:r>
      <w:r w:rsidR="009E37A9" w:rsidRPr="009E37A9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словия реализации программы</w:t>
      </w:r>
    </w:p>
    <w:p w:rsidR="009E37A9" w:rsidRDefault="009E37A9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9E37A9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Материально-технические условия реализации программы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Занятия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7F5DC3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детского объединения «Рисование 3д-ручкой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» проводятся в хорошо освещенной мастерской «Творим сами». </w:t>
      </w: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Несмотря на то, что наполнители из пластика изготовлены по современной, безопасной технологии и не представляют опасности при правильной эксплуатации, помещение должно хорошо проветриваться.</w:t>
      </w:r>
      <w:r w:rsidRPr="004E701A">
        <w:t xml:space="preserve"> </w:t>
      </w: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Столы и стулья соответствуют возрасту обучающихся.</w:t>
      </w:r>
      <w:r w:rsidR="00FF2FEE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Имеется вытяжка.</w:t>
      </w:r>
    </w:p>
    <w:p w:rsidR="004E701A" w:rsidRPr="004E701A" w:rsidRDefault="004E701A" w:rsidP="00FF2FEE">
      <w:pPr>
        <w:pStyle w:val="a8"/>
        <w:rPr>
          <w:rFonts w:ascii="Times New Roman" w:hAnsi="Times New Roman" w:cs="Times New Roman"/>
          <w:color w:val="291E1E"/>
          <w:sz w:val="28"/>
          <w:szCs w:val="28"/>
          <w:u w:val="single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u w:val="single"/>
          <w:lang w:eastAsia="ru-RU"/>
        </w:rPr>
        <w:t>Инструменты и материалы: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lastRenderedPageBreak/>
        <w:t>-3D-ручки;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-пластик ABS и PLA;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-подставки для ручек;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-электрический удлинитель;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-трафареты, шаблоны, развертки;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-ножницы;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-простые карандаши, бумага;</w:t>
      </w:r>
    </w:p>
    <w:p w:rsid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4E701A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компьютер, э</w:t>
      </w:r>
      <w:r w:rsidR="0058609F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кран, проектор, магнитная доска;</w:t>
      </w:r>
    </w:p>
    <w:p w:rsidR="0058609F" w:rsidRDefault="0058609F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-декоративные элементы (шнур для брелоков, глазки, бусины и пр.)</w:t>
      </w:r>
    </w:p>
    <w:p w:rsidR="00E54E83" w:rsidRDefault="00E54E83" w:rsidP="00E54E83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E54E83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1.7 Формы аттестации</w:t>
      </w:r>
    </w:p>
    <w:p w:rsidR="00E54E83" w:rsidRPr="00E54E83" w:rsidRDefault="00E54E83" w:rsidP="00E54E83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В конце 1 года обучения обучающиеся выполняют итоговую творческую работу, а в конце 2 года – творческий проект.</w:t>
      </w:r>
    </w:p>
    <w:p w:rsidR="004E701A" w:rsidRPr="004E701A" w:rsidRDefault="004E701A" w:rsidP="004E701A">
      <w:pPr>
        <w:pStyle w:val="a8"/>
        <w:ind w:firstLine="426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</w:p>
    <w:p w:rsidR="005E4462" w:rsidRPr="00F420E6" w:rsidRDefault="00F420E6" w:rsidP="00E54E83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F420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E4462" w:rsidRPr="00F420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етодическое обеспечение программы</w:t>
      </w:r>
    </w:p>
    <w:p w:rsidR="005E4462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7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Мето</w:t>
      </w:r>
      <w:r w:rsidR="00FF2FEE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дическое обеспечение </w:t>
      </w:r>
      <w:r w:rsidRPr="00827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общеобразовательной развивающей программы, планируемыми результатами, организацией образовательного процесса и условиями его осуществления.</w:t>
      </w:r>
    </w:p>
    <w:p w:rsidR="00FF2FEE" w:rsidRPr="00FF2FEE" w:rsidRDefault="00763D82" w:rsidP="00FF2FEE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u w:val="single"/>
          <w:lang w:eastAsia="ru-RU"/>
        </w:rPr>
        <w:t>Приемы и методы организации образовательного проекта:</w:t>
      </w:r>
    </w:p>
    <w:p w:rsidR="00763D82" w:rsidRPr="00763D82" w:rsidRDefault="00763D82" w:rsidP="00763D82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763D8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инструктажи, беседы, разъяснения;</w:t>
      </w:r>
    </w:p>
    <w:p w:rsidR="00763D82" w:rsidRPr="00763D82" w:rsidRDefault="00763D82" w:rsidP="00763D82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763D8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наглядный (фото и видеоматериалы по 3D-моделированию);</w:t>
      </w:r>
    </w:p>
    <w:p w:rsidR="00763D82" w:rsidRPr="00763D82" w:rsidRDefault="00763D82" w:rsidP="00763D82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763D8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практическая работа 3D-ручкой;</w:t>
      </w:r>
    </w:p>
    <w:p w:rsidR="00763D82" w:rsidRPr="00763D82" w:rsidRDefault="00763D82" w:rsidP="00763D82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763D8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инновационные мет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оды (</w:t>
      </w:r>
      <w:r w:rsidRPr="00763D8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проектный, игровой);</w:t>
      </w:r>
    </w:p>
    <w:p w:rsidR="00763D82" w:rsidRPr="00763D82" w:rsidRDefault="00763D82" w:rsidP="00763D82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763D8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познавательные задачи, дискуссии, создание сит</w:t>
      </w: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уации новизны, ситуации гарантированного успеха</w:t>
      </w:r>
      <w:r w:rsidRPr="00763D8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;</w:t>
      </w:r>
    </w:p>
    <w:p w:rsidR="00FF2FEE" w:rsidRPr="00FF2FEE" w:rsidRDefault="00763D82" w:rsidP="00763D82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763D82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метод стимулирования (участие в конкурсах, поощрение, выставка работ).</w:t>
      </w:r>
    </w:p>
    <w:p w:rsidR="00763D82" w:rsidRDefault="00763D82" w:rsidP="00FF2FEE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u w:val="single"/>
          <w:lang w:eastAsia="ru-RU"/>
        </w:rPr>
      </w:pPr>
    </w:p>
    <w:p w:rsidR="00FF2FEE" w:rsidRPr="00FF2FEE" w:rsidRDefault="00FF2FEE" w:rsidP="00FF2FEE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u w:val="single"/>
          <w:lang w:eastAsia="ru-RU"/>
        </w:rPr>
      </w:pPr>
      <w:r w:rsidRPr="00FF2FEE">
        <w:rPr>
          <w:rFonts w:ascii="Times New Roman" w:hAnsi="Times New Roman" w:cs="Times New Roman"/>
          <w:color w:val="291E1E"/>
          <w:sz w:val="28"/>
          <w:szCs w:val="28"/>
          <w:u w:val="single"/>
          <w:lang w:eastAsia="ru-RU"/>
        </w:rPr>
        <w:t>Образовательная программа строится на следующих принципах:</w:t>
      </w:r>
    </w:p>
    <w:p w:rsidR="00FF2FEE" w:rsidRPr="00FF2FEE" w:rsidRDefault="00FF2FEE" w:rsidP="00FF2FEE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r w:rsidRPr="00FF2FEE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Принцип сознательности, творческой активности и самостоятельности детей при руководящей роли педагога;</w:t>
      </w:r>
    </w:p>
    <w:p w:rsidR="00FF2FEE" w:rsidRPr="00FF2FEE" w:rsidRDefault="00FF2FEE" w:rsidP="00FF2FEE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r w:rsidRPr="00FF2FEE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Принцип наглядности, единство конкретного и абстрактного, рационального и эмоционального, репродуктивного и продуктивного как выражение комплексного подхода;</w:t>
      </w:r>
    </w:p>
    <w:p w:rsidR="00FF2FEE" w:rsidRPr="00FF2FEE" w:rsidRDefault="00FF2FEE" w:rsidP="00FF2FEE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r w:rsidRPr="00FF2FEE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Принцип доступности обучения;</w:t>
      </w:r>
    </w:p>
    <w:p w:rsidR="00FF2FEE" w:rsidRPr="0082711C" w:rsidRDefault="00FF2FEE" w:rsidP="00FF2FEE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</w:t>
      </w:r>
      <w:r w:rsidRPr="00FF2FEE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Принцип прочности результатов обучения и развития познавательных сил детей.</w:t>
      </w:r>
    </w:p>
    <w:p w:rsidR="005E4462" w:rsidRPr="0082711C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711C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Социально-психологические условия</w:t>
      </w:r>
      <w:r w:rsidRPr="00827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реализации образовательной программы обеспечивают:</w:t>
      </w:r>
    </w:p>
    <w:p w:rsidR="005E4462" w:rsidRPr="0082711C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7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 учет специфики возрастного психофизического развития обучающихся;</w:t>
      </w:r>
    </w:p>
    <w:p w:rsidR="005E4462" w:rsidRPr="0082711C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7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-вариативность направлений сопровождения участников образовательного процесса (сохранение и укрепление психологического здоровья обучающихся,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</w:t>
      </w:r>
      <w:r w:rsidR="00FF2FEE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ка одаренных детей</w:t>
      </w:r>
      <w:r w:rsidRPr="00827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);</w:t>
      </w:r>
    </w:p>
    <w:p w:rsidR="005E4462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711C">
        <w:rPr>
          <w:rFonts w:ascii="Times New Roman" w:hAnsi="Times New Roman" w:cs="Times New Roman"/>
          <w:color w:val="291E1E"/>
          <w:sz w:val="28"/>
          <w:szCs w:val="28"/>
          <w:lang w:eastAsia="ru-RU"/>
        </w:rPr>
        <w:lastRenderedPageBreak/>
        <w:t>-формирование коммуникативных навыков в разновозрастной среде и среде сверстников.</w:t>
      </w:r>
    </w:p>
    <w:p w:rsidR="00F420E6" w:rsidRDefault="00F420E6" w:rsidP="00E54E83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F420E6"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  <w:t>1.8 Воспитательный компонент</w:t>
      </w:r>
    </w:p>
    <w:p w:rsidR="00053EE3" w:rsidRDefault="00053EE3" w:rsidP="00562E2F">
      <w:pPr>
        <w:pStyle w:val="a8"/>
        <w:ind w:firstLine="426"/>
        <w:jc w:val="both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053EE3" w:rsidRPr="001308C3" w:rsidRDefault="00053EE3" w:rsidP="00053EE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</w:rPr>
        <w:t xml:space="preserve">         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Программа предпо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лагает участие детей  в конкурсах, выставках и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sz w:val="28"/>
          <w:szCs w:val="28"/>
        </w:rPr>
        <w:t>совых мероприятиях ЦДОД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3EE3" w:rsidRDefault="00053EE3" w:rsidP="00053EE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календарным планом воспитательных мероприятий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на 2021-2022 уч</w:t>
      </w:r>
      <w:r w:rsidR="00E54E83">
        <w:rPr>
          <w:rFonts w:ascii="Times New Roman" w:eastAsia="Times New Roman" w:hAnsi="Times New Roman" w:cs="Times New Roman"/>
          <w:sz w:val="28"/>
          <w:szCs w:val="28"/>
        </w:rPr>
        <w:t xml:space="preserve">ебный год,  планируется изготовление подарков и сувениров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E83">
        <w:rPr>
          <w:rFonts w:ascii="Times New Roman" w:eastAsia="Times New Roman" w:hAnsi="Times New Roman" w:cs="Times New Roman"/>
          <w:sz w:val="28"/>
          <w:szCs w:val="28"/>
        </w:rPr>
        <w:t xml:space="preserve"> к  праздникам, а также участие в конкурсах различного уровня.</w:t>
      </w:r>
    </w:p>
    <w:p w:rsidR="00F420E6" w:rsidRPr="00F420E6" w:rsidRDefault="00F420E6" w:rsidP="00562E2F">
      <w:pPr>
        <w:pStyle w:val="a8"/>
        <w:ind w:firstLine="426"/>
        <w:jc w:val="both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E54E83" w:rsidRDefault="00F420E6" w:rsidP="00E54E83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1.9 Информационные ресурсы и литература для педагога и</w:t>
      </w:r>
    </w:p>
    <w:p w:rsidR="005E4462" w:rsidRPr="00E54E83" w:rsidRDefault="00F420E6" w:rsidP="00E54E83">
      <w:pPr>
        <w:pStyle w:val="a8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</w:p>
    <w:p w:rsidR="005E4462" w:rsidRPr="0027203D" w:rsidRDefault="004D26FF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 </w:t>
      </w:r>
      <w:r w:rsidR="005E4462"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 xml:space="preserve"> Интернет ресурсы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 www.losprinters.ru/articles/instruktsiya-dlya-3d-ruchki-myriwell-rp-400a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http://lib.chipdip.ru/170/DOC001170798.pdf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https://www.youtube.com/watch?v=dMCyqctPFX0</w:t>
      </w:r>
    </w:p>
    <w:p w:rsidR="005E4462" w:rsidRPr="0027203D" w:rsidRDefault="00691A8B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="005E4462" w:rsidRPr="0027203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https://www.youtube.com/watch?v=oK1QUnj86Sc</w:t>
        </w:r>
      </w:hyperlink>
    </w:p>
    <w:p w:rsidR="005E4462" w:rsidRPr="0027203D" w:rsidRDefault="00691A8B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5E4462" w:rsidRPr="0027203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https://www.youtube.com/watch?v=oRTrmDoenKM</w:t>
        </w:r>
      </w:hyperlink>
      <w:r w:rsidR="005E4462" w:rsidRPr="0027203D">
        <w:rPr>
          <w:rFonts w:ascii="Times New Roman" w:hAnsi="Times New Roman" w:cs="Times New Roman"/>
          <w:sz w:val="28"/>
          <w:szCs w:val="28"/>
          <w:lang w:eastAsia="ru-RU"/>
        </w:rPr>
        <w:t> (ромашка)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http://make-3d.ru/articles/chto-takoe-3d-ruchka/</w:t>
      </w:r>
    </w:p>
    <w:p w:rsidR="005E4462" w:rsidRPr="0027203D" w:rsidRDefault="00691A8B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5E4462" w:rsidRPr="0027203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http://www.losprinters.ru/articles/trafarety-dlya-3d-ruchek</w:t>
        </w:r>
      </w:hyperlink>
      <w:r w:rsidR="005E4462" w:rsidRPr="0027203D">
        <w:rPr>
          <w:rFonts w:ascii="Times New Roman" w:hAnsi="Times New Roman" w:cs="Times New Roman"/>
          <w:sz w:val="28"/>
          <w:szCs w:val="28"/>
          <w:lang w:eastAsia="ru-RU"/>
        </w:rPr>
        <w:t> (трафареты)</w:t>
      </w:r>
    </w:p>
    <w:p w:rsidR="005E4462" w:rsidRPr="0027203D" w:rsidRDefault="00691A8B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5E4462" w:rsidRPr="0027203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https://selfienation.ru/trafarety-dlya-3d-ruchki/</w:t>
        </w:r>
      </w:hyperlink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E4462" w:rsidRPr="0027203D" w:rsidRDefault="004D26FF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E4462" w:rsidRPr="0027203D">
        <w:rPr>
          <w:rFonts w:ascii="Times New Roman" w:hAnsi="Times New Roman" w:cs="Times New Roman"/>
          <w:bCs/>
          <w:sz w:val="28"/>
          <w:szCs w:val="28"/>
          <w:lang w:eastAsia="ru-RU"/>
        </w:rPr>
        <w:t>Интернет ресурсы для обучающихся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 www.losprinters.ru/articles/instruktsiya-dlya-3d-ruchki-myriwell-rp-400a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http://lib.chipdip.ru/170/DOC001170798.pdf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https://www.youtube.com/watch?v=dMCyqctPFX0</w:t>
      </w:r>
    </w:p>
    <w:p w:rsidR="005E4462" w:rsidRPr="0027203D" w:rsidRDefault="00691A8B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5E4462" w:rsidRPr="0027203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https://www.youtube.com/watch?v=oK1QUnj86Sc</w:t>
        </w:r>
      </w:hyperlink>
    </w:p>
    <w:p w:rsidR="005E4462" w:rsidRPr="0027203D" w:rsidRDefault="00691A8B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="005E4462" w:rsidRPr="0027203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https://www.youtube.com/watch?v=oRTrmDoenKM</w:t>
        </w:r>
      </w:hyperlink>
      <w:r w:rsidR="005E4462" w:rsidRPr="0027203D">
        <w:rPr>
          <w:rFonts w:ascii="Times New Roman" w:hAnsi="Times New Roman" w:cs="Times New Roman"/>
          <w:sz w:val="28"/>
          <w:szCs w:val="28"/>
          <w:lang w:eastAsia="ru-RU"/>
        </w:rPr>
        <w:t> (ромашка)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sz w:val="28"/>
          <w:szCs w:val="28"/>
          <w:lang w:eastAsia="ru-RU"/>
        </w:rPr>
        <w:t>http://make-3d.ru/articles/chto-takoe-3d-ruchka/</w:t>
      </w:r>
    </w:p>
    <w:p w:rsidR="005E4462" w:rsidRPr="0027203D" w:rsidRDefault="00691A8B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history="1">
        <w:r w:rsidR="005E4462" w:rsidRPr="0027203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http://www.losprinters.ru/articles/trafarety-dlya-3d-ruchek</w:t>
        </w:r>
      </w:hyperlink>
      <w:r w:rsidR="005E4462" w:rsidRPr="0027203D">
        <w:rPr>
          <w:rFonts w:ascii="Times New Roman" w:hAnsi="Times New Roman" w:cs="Times New Roman"/>
          <w:sz w:val="28"/>
          <w:szCs w:val="28"/>
          <w:lang w:eastAsia="ru-RU"/>
        </w:rPr>
        <w:t> (трафареты)</w:t>
      </w:r>
    </w:p>
    <w:p w:rsidR="005E4462" w:rsidRPr="0027203D" w:rsidRDefault="00691A8B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hyperlink r:id="rId13" w:history="1">
        <w:r w:rsidR="005E4462" w:rsidRPr="0027203D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https://selfienation.ru/trafarety-dlya-3d-ruchki/</w:t>
        </w:r>
      </w:hyperlink>
    </w:p>
    <w:p w:rsidR="004D26FF" w:rsidRPr="0027203D" w:rsidRDefault="004D26FF" w:rsidP="00562E2F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462" w:rsidRPr="0027203D" w:rsidRDefault="005E4462" w:rsidP="0027203D">
      <w:pPr>
        <w:pStyle w:val="a8"/>
        <w:ind w:firstLine="426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/>
          <w:bCs/>
          <w:color w:val="291E1E"/>
          <w:sz w:val="28"/>
          <w:szCs w:val="28"/>
          <w:lang w:eastAsia="ru-RU"/>
        </w:rPr>
        <w:t>Приложение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i/>
          <w:iCs/>
          <w:color w:val="291E1E"/>
          <w:sz w:val="28"/>
          <w:szCs w:val="28"/>
          <w:lang w:eastAsia="ru-RU"/>
        </w:rPr>
        <w:t>Ключевые понятия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i/>
          <w:iCs/>
          <w:color w:val="291E1E"/>
          <w:sz w:val="28"/>
          <w:szCs w:val="28"/>
          <w:lang w:eastAsia="ru-RU"/>
        </w:rPr>
        <w:t>3D ручка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 – это инструмент, способный рисовать в воздухе. На сегодняшний день различают 2 вида ручек: холодные и горячие. Первые печатают быстро затвердевающими смолами – </w:t>
      </w:r>
      <w:proofErr w:type="spellStart"/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фотополимерами</w:t>
      </w:r>
      <w:proofErr w:type="spellEnd"/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. «Горячие» ручки используют различные полимерные сплавы в форме катушек с пластиковой нитью.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i/>
          <w:iCs/>
          <w:color w:val="291E1E"/>
          <w:sz w:val="28"/>
          <w:szCs w:val="28"/>
          <w:lang w:eastAsia="ru-RU"/>
        </w:rPr>
        <w:t>Модель 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– это целевой образ объекта оригинала, отражающий наиболее важные свойства для достижения поставленной цели.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i/>
          <w:iCs/>
          <w:color w:val="291E1E"/>
          <w:sz w:val="28"/>
          <w:szCs w:val="28"/>
          <w:lang w:eastAsia="ru-RU"/>
        </w:rPr>
        <w:lastRenderedPageBreak/>
        <w:t>Моделирование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– исследование объектов познания на их моделях; построение и изучение моделей реально существующих объектов, процессов или явлений с целью получения объяснений этих явлений, а также для предсказания явлений, интересующих исследователя. (Википедия).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i/>
          <w:iCs/>
          <w:color w:val="291E1E"/>
          <w:sz w:val="28"/>
          <w:szCs w:val="28"/>
          <w:lang w:eastAsia="ru-RU"/>
        </w:rPr>
        <w:t>Полезные советы для рисования 3D ручкой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ручка – 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это компактный и многофункциональный инструмент, который открывает новые грани воображения, мечтаний, творческих навыков, а также  отличное подспорье для трех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мерного проектирования.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На что обращают внимание? Всё просто 6 вопросов и отве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тов!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1).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Это просто?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Да! Идея по созданию трехмерных объектов своими руками, при помощи простой ручки или портативного прибора, еще «вчера» казалась несбыточной мечтой. И вот ее сделали (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ручку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), это оказалась настолько просто и практично, что использовать 3D ручку может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кто угодно, от мала до велика.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ABS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и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PLA пластики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– 2 материала, которыми рисует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ручка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, представляет собой нить, диаметром 1,75 мм. Нить заправляем в ручку, нажимаем на кнопку и чудо начинается. Разогретый пластик выливается, следует и повторяет движение ваших р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ук и создает то, что Вы хотите.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2).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Это удобно?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Конечно! Легкость и удобство использования делают этот прибор похожим на обыкновенную шариковую </w:t>
      </w:r>
      <w:r w:rsidRPr="0027203D">
        <w:rPr>
          <w:rFonts w:ascii="Times New Roman" w:hAnsi="Times New Roman" w:cs="Times New Roman"/>
          <w:sz w:val="28"/>
          <w:szCs w:val="28"/>
          <w:lang w:eastAsia="ru-RU"/>
        </w:rPr>
        <w:t>ручку. 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Нужно иметь компьютер? нет!  Нужно обладать знаниями графических программ? нет! Этому нужно долго учиться? нет!  Для творчества с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ручкой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нужно: желание, решимость, свободное время и хороший запас </w:t>
      </w:r>
      <w:r w:rsidRPr="0027203D">
        <w:rPr>
          <w:rFonts w:ascii="Times New Roman" w:hAnsi="Times New Roman" w:cs="Times New Roman"/>
          <w:sz w:val="28"/>
          <w:szCs w:val="28"/>
          <w:lang w:eastAsia="ru-RU"/>
        </w:rPr>
        <w:t xml:space="preserve">расходных </w:t>
      </w:r>
      <w:proofErr w:type="gramStart"/>
      <w:r w:rsidRPr="0027203D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материалов  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конечно</w:t>
      </w:r>
      <w:proofErr w:type="gramEnd"/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же.</w:t>
      </w:r>
    </w:p>
    <w:p w:rsidR="00512E58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На подготовку 3D ручки нужно буквально несколько мгновений, а само создание изделия рождается на Ваших глазах. Вы сами руководите процессом, сразу же можно использовать нарисованный </w:t>
      </w:r>
      <w:proofErr w:type="gramStart"/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элемент  творчества</w:t>
      </w:r>
      <w:proofErr w:type="gramEnd"/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- подарить, разместить на видное место, ну или переделать то, что</w:t>
      </w:r>
      <w:r w:rsidR="00512E58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 не получилось с первого раза).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3).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Это интересно?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Естественно! Вам не помешае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 xml:space="preserve">т даже ваша фантазия. Не важно, 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умеете или просто любите Вы рисовать, или это Ваш первый опыт. Можете взять за основу трафареты, а можете создавать Ваш рисунок прямо «в воздухе» из головы. 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br/>
        <w:t>Конечно, имея навык рисования, результаты будут красивее и интересней. Если нет —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ручка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Вас научит.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4).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Это функционально?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Разумеется! При имеющимся таланте или его развитии, имея художественную натуру и практику, у Вас есть возможность при помощи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ручки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зарабатывать деньги. Рисуйте эксклюзивные и оригинальные поделки, фигуры, точные изделия, подарки, аксессуары — в общем, различные поделки, за которые люди готовы будут платить.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br/>
        <w:t>И ещё,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 ручка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станет нужным инструментом для ремонта или усовершенствования других объектов, например сделанных из пластика и других мате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lastRenderedPageBreak/>
        <w:t>риалов. Ручная работа позволяет исправить имеющиеся недостатки, добавить сложные и важные элементы к изделию, разнообразить его дизайн и добавить элементы которые под силу только человече</w:t>
      </w:r>
      <w:r w:rsidR="007D7F76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ской руке.</w:t>
      </w:r>
    </w:p>
    <w:p w:rsidR="007D7F76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5).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Это отличный подарок?</w:t>
      </w:r>
    </w:p>
    <w:p w:rsidR="000E332E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Ещё бы! Подарить игрушку, которая может не только чинить игрушки, но и создавать их - это же мечта детства для ребенка и не только.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ручку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назвать игрушкой сложно, но можно. Во-первых, техника объёмной печати не такая лёгкая, как может показаться на первый взгляд; во-вторых для эксплуатации нужно: время, тщательность, аккуратность и много усидчивости. Толк от 3D ручки для ребенка (и не только): желание творить, бережное отношение к своему труду, развитие воображения, 3D мышления и многое другое.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br/>
        <w:t>Детское удивление и восторг вызывают краски, разноцветные карандаши, гуашь. А теперь представьте, на то, что «нарисованное» теперь можно взять в руку, поиграть с тем, что нарисовал, или создать свою коллекцию поделок (тем более цветов пластика великое множество и даже светящийся в темноте). И основное условие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ручкой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мож</w:t>
      </w:r>
      <w:r w:rsidR="000E332E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ет рисовать и ребёнок от 8 лет.</w:t>
      </w:r>
    </w:p>
    <w:p w:rsidR="000E332E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6).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Это дешево?</w:t>
      </w:r>
    </w:p>
    <w:p w:rsidR="000E332E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Правда. </w:t>
      </w:r>
      <w:r w:rsidRPr="0027203D">
        <w:rPr>
          <w:rFonts w:ascii="Times New Roman" w:hAnsi="Times New Roman" w:cs="Times New Roman"/>
          <w:bCs/>
          <w:color w:val="291E1E"/>
          <w:sz w:val="28"/>
          <w:szCs w:val="28"/>
          <w:lang w:eastAsia="ru-RU"/>
        </w:rPr>
        <w:t>3D ручка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обойдётся на порядок (в 10 раз) дешевле самого доступного 3D принтера. Вы станете обладателем миниатюрного 3D-устройства, которое бу</w:t>
      </w:r>
      <w:r w:rsidR="000E332E"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дет Вас радовать долгое время. 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Что касается пластика (расходной материал), — его цена вполне приемлема. Цена 1-го килограмма ABS-пластика в среднем составляет 1200 - 2000 рублей  и его хватает для украшения своей квартиры или украшения кабинета сотнями миниатюрных и неминиатюрных изделий.</w:t>
      </w:r>
    </w:p>
    <w:p w:rsidR="005E4462" w:rsidRPr="0027203D" w:rsidRDefault="005E4462" w:rsidP="00562E2F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i/>
          <w:iCs/>
          <w:color w:val="291E1E"/>
          <w:sz w:val="28"/>
          <w:szCs w:val="28"/>
          <w:lang w:eastAsia="ru-RU"/>
        </w:rPr>
        <w:t>Сравнение свойств ABS и PLA пластики</w:t>
      </w:r>
    </w:p>
    <w:tbl>
      <w:tblPr>
        <w:tblW w:w="937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402"/>
        <w:gridCol w:w="4536"/>
      </w:tblGrid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Пластик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ABS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PLA</w:t>
            </w:r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 чего изго</w:t>
            </w:r>
            <w:r w:rsidR="000E332E"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товлен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основе нефти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основе растительного материала (кукурузных хлопьев, сои и других)</w:t>
            </w:r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Распростра</w:t>
            </w:r>
            <w:r w:rsidR="000E332E"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ненность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Популярный пластик, поэтому его легко можно приобрести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так сильно, распространен, но среди пластиков на биологической основе является самым распространенным и популярным</w:t>
            </w:r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0E332E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Некоторые статьи сообщают, о неприятном запахе от ABS пластика (но это не совсем верное утверждение, т.к. даже 3D принтеры, менее вредны, чем перманентный маркер)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PLA пластик имеет хорошую репутацию, а его запах напоминает запах </w:t>
            </w:r>
            <w:proofErr w:type="gramStart"/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поп-корна</w:t>
            </w:r>
            <w:proofErr w:type="gramEnd"/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0E332E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Прочность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Твердый, ударопрочный и жесткий, также обладает хорошей гибкостью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Твердый, но более хрупкий по сравнению с ABS пластиком. Больше подходит для рисования завитушек, спиралей и т.п.</w:t>
            </w:r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Термостабили</w:t>
            </w:r>
            <w:r w:rsidR="000E332E"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зация</w:t>
            </w:r>
            <w:proofErr w:type="spellEnd"/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225-250С зависит от типа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190-240С зависит от типа</w:t>
            </w:r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0E332E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Уязвимость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Подвержены деградации, от повышенной влаги, прямых солнечных лучей, а так же перегрева во время рисования при этом этот пластик устойчив к воздействиям химикатов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Подвержены деградации, от повышенной влаги, прямых солнечных лучей, а так же перегрева во время рисования, PLA пластик более склонен к перегреву, которое может привести к деградации и потери герметичности</w:t>
            </w:r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0E332E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Липкость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данного пластика низкая липкость, этим пластиком можно работать с таким материалом как бумага, при этом он может иногда отходить с кусочками бумаги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Более липок, по сравнению с ABS пластиком, PLA пластик меньше подходит для работы с бумагой, т.к. он к ней хорошо пристает, за исключением может быть только </w:t>
            </w:r>
            <w:proofErr w:type="spellStart"/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полуглянцевая</w:t>
            </w:r>
            <w:proofErr w:type="spellEnd"/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бумага</w:t>
            </w:r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0E332E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Внешний вид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рисования объекты выглядят глянцевыми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Изделия из этого пластика могут быть, полупрозрачными и люминесцентными</w:t>
            </w:r>
          </w:p>
        </w:tc>
      </w:tr>
      <w:tr w:rsidR="005E4462" w:rsidRPr="0027203D" w:rsidTr="0005524F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Окружающая среда и переработ</w:t>
            </w:r>
            <w:r w:rsidR="000E332E" w:rsidRPr="0027203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этого пластика класс переработки №7, а это означает, что он может быть переработан в другие пластмассовые пиломатериалы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Т.к. PLA пластик, производится из биологических материалов (соя, кукуруза и т.д.), его не надо утилизировать, при этом данный пластик при соединениях с другими материалами разлагается чуть дольше.</w:t>
            </w:r>
          </w:p>
        </w:tc>
      </w:tr>
    </w:tbl>
    <w:p w:rsidR="005E4462" w:rsidRPr="0027203D" w:rsidRDefault="005E4462" w:rsidP="00832DCB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5E4462" w:rsidRPr="0027203D" w:rsidRDefault="005E4462" w:rsidP="00223CAA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i/>
          <w:iCs/>
          <w:color w:val="291E1E"/>
          <w:sz w:val="28"/>
          <w:szCs w:val="28"/>
          <w:lang w:eastAsia="ru-RU"/>
        </w:rPr>
        <w:t>Совет для старта: 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на начальном этапе использования 3D ручки лучше использовать ABS пластик, а при дальнейшем усложнении рисовании фигур и накопленном опыте можно начинать использовать PLA пластик.</w:t>
      </w:r>
    </w:p>
    <w:p w:rsidR="005E4462" w:rsidRPr="0027203D" w:rsidRDefault="005E4462" w:rsidP="00223CAA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i/>
          <w:iCs/>
          <w:color w:val="291E1E"/>
          <w:sz w:val="28"/>
          <w:szCs w:val="28"/>
          <w:lang w:eastAsia="ru-RU"/>
        </w:rPr>
        <w:t>Общее заключение: 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лучше использовать два варианта, т.к. каждый из них имеет свои особенности, описанные выше, при помощи ABS  и PLA пластиков, можно делать удивительные поделки, а в будущем сфера применения 3D ручки увеличится, за счет появления новых направлений рисования в пространстве.</w:t>
      </w:r>
    </w:p>
    <w:p w:rsidR="005E4462" w:rsidRPr="0027203D" w:rsidRDefault="005E4462" w:rsidP="00832DCB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</w:t>
      </w:r>
    </w:p>
    <w:tbl>
      <w:tblPr>
        <w:tblW w:w="937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4114"/>
        <w:gridCol w:w="836"/>
        <w:gridCol w:w="1209"/>
      </w:tblGrid>
      <w:tr w:rsidR="005E4462" w:rsidRPr="0027203D" w:rsidTr="0005524F">
        <w:trPr>
          <w:trHeight w:val="330"/>
        </w:trPr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3FED37EB" wp14:editId="0A870C4A">
                      <wp:extent cx="9525" cy="9525"/>
                      <wp:effectExtent l="0" t="0" r="0" b="0"/>
                      <wp:docPr id="1" name="Прямоугольник 1" descr="таблица пластик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C34E3" id="Прямоугольник 1" o:spid="_x0000_s1026" alt="таблица пластика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720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Для каких целей используется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ABS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PLA</w:t>
            </w:r>
          </w:p>
        </w:tc>
      </w:tr>
      <w:tr w:rsidR="005E4462" w:rsidRPr="0027203D" w:rsidTr="0005524F">
        <w:trPr>
          <w:trHeight w:val="270"/>
        </w:trPr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Рисовать острые углы, края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Для  рисования углов &lt;90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5E4462" w:rsidRPr="0027203D" w:rsidTr="0005524F"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Рисовать вертикально вверх</w:t>
            </w:r>
          </w:p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Для рисования в воздухе прямо либо спирально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462" w:rsidRPr="0027203D" w:rsidTr="0005524F"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Создавать конструкции</w:t>
            </w:r>
          </w:p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Для рисования от руки, соединения частей пластика друг с дру</w:t>
            </w: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гом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5E4462" w:rsidRPr="0027203D" w:rsidTr="0005524F">
        <w:trPr>
          <w:trHeight w:val="660"/>
        </w:trPr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Создавать гибкие конструкции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Для придания гибкости  рисунку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462" w:rsidRPr="0027203D" w:rsidTr="0005524F"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Рисовать на бумаге, а затем легко открепить</w:t>
            </w:r>
          </w:p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создания великолепных 3D рисунков по шаблону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462" w:rsidRPr="0027203D" w:rsidTr="0005524F"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Рисовать на бумаге, чтобы вышел объемный рисунок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Для приклеивания 3D рисунка к бумаге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5E4462" w:rsidRPr="0027203D" w:rsidTr="0005524F"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Рисовать в разных поверхностях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рисования стеклянных, металлических, керамических и других поверхностях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5E4462" w:rsidRPr="0027203D" w:rsidTr="0005524F">
        <w:tc>
          <w:tcPr>
            <w:tcW w:w="3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Создавать прозрачные конструкции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832DC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Для создания просвечивающих 3D рисунков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4462" w:rsidRPr="0027203D" w:rsidRDefault="005E4462" w:rsidP="0005524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5E4462" w:rsidRPr="0027203D" w:rsidRDefault="005E4462" w:rsidP="00832DCB">
      <w:pPr>
        <w:pStyle w:val="a8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5E4462" w:rsidRPr="0027203D" w:rsidRDefault="005E4462" w:rsidP="00223CAA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i/>
          <w:iCs/>
          <w:color w:val="291E1E"/>
          <w:sz w:val="28"/>
          <w:szCs w:val="28"/>
          <w:lang w:eastAsia="ru-RU"/>
        </w:rPr>
        <w:t>Общее заключение:</w:t>
      </w:r>
    </w:p>
    <w:p w:rsidR="005E4462" w:rsidRPr="0027203D" w:rsidRDefault="005E4462" w:rsidP="00223CAA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i/>
          <w:iCs/>
          <w:color w:val="291E1E"/>
          <w:sz w:val="28"/>
          <w:szCs w:val="28"/>
          <w:lang w:eastAsia="ru-RU"/>
        </w:rPr>
        <w:t>ABS пластиком 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можно рисовать вертикальные линии, он идеально подходит для рисования по трафаретам и создания гибких конструкций.</w:t>
      </w:r>
    </w:p>
    <w:p w:rsidR="005E4462" w:rsidRPr="0027203D" w:rsidRDefault="005E4462" w:rsidP="00223CAA">
      <w:pPr>
        <w:pStyle w:val="a8"/>
        <w:ind w:firstLine="426"/>
        <w:jc w:val="both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27203D">
        <w:rPr>
          <w:rFonts w:ascii="Times New Roman" w:hAnsi="Times New Roman" w:cs="Times New Roman"/>
          <w:bCs/>
          <w:i/>
          <w:iCs/>
          <w:color w:val="291E1E"/>
          <w:sz w:val="28"/>
          <w:szCs w:val="28"/>
          <w:lang w:eastAsia="ru-RU"/>
        </w:rPr>
        <w:t>PLA пластик </w:t>
      </w:r>
      <w:r w:rsidRPr="0027203D">
        <w:rPr>
          <w:rFonts w:ascii="Times New Roman" w:hAnsi="Times New Roman" w:cs="Times New Roman"/>
          <w:color w:val="291E1E"/>
          <w:sz w:val="28"/>
          <w:szCs w:val="28"/>
          <w:lang w:eastAsia="ru-RU"/>
        </w:rPr>
        <w:t> требует больше времени для затвердевания, ввиду чего рисование в воздухе затруднительно. PLA хорошо подходит для декорирования, рисования на различных поверхностях</w:t>
      </w:r>
    </w:p>
    <w:p w:rsidR="002235DE" w:rsidRPr="0027203D" w:rsidRDefault="002235DE" w:rsidP="002235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2235DE" w:rsidRDefault="002235DE" w:rsidP="002235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</w:pPr>
    </w:p>
    <w:sectPr w:rsidR="0022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615ED"/>
    <w:multiLevelType w:val="multilevel"/>
    <w:tmpl w:val="A21A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531C0"/>
    <w:multiLevelType w:val="multilevel"/>
    <w:tmpl w:val="9820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56DCF"/>
    <w:multiLevelType w:val="multilevel"/>
    <w:tmpl w:val="E41A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07A29"/>
    <w:multiLevelType w:val="multilevel"/>
    <w:tmpl w:val="B850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74E90"/>
    <w:multiLevelType w:val="multilevel"/>
    <w:tmpl w:val="6AFA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50132"/>
    <w:multiLevelType w:val="multilevel"/>
    <w:tmpl w:val="04CE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C26CA"/>
    <w:multiLevelType w:val="multilevel"/>
    <w:tmpl w:val="B118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37"/>
    <w:rsid w:val="0000751E"/>
    <w:rsid w:val="00022DDA"/>
    <w:rsid w:val="000230F7"/>
    <w:rsid w:val="00047AB0"/>
    <w:rsid w:val="00047B70"/>
    <w:rsid w:val="00053EE3"/>
    <w:rsid w:val="0005524F"/>
    <w:rsid w:val="0007798C"/>
    <w:rsid w:val="000E332E"/>
    <w:rsid w:val="000E4D67"/>
    <w:rsid w:val="00131A70"/>
    <w:rsid w:val="001777ED"/>
    <w:rsid w:val="001C1ACC"/>
    <w:rsid w:val="00204213"/>
    <w:rsid w:val="00220DE2"/>
    <w:rsid w:val="002235DE"/>
    <w:rsid w:val="00223CAA"/>
    <w:rsid w:val="002706ED"/>
    <w:rsid w:val="0027203D"/>
    <w:rsid w:val="002757DD"/>
    <w:rsid w:val="002770B2"/>
    <w:rsid w:val="002C6C6F"/>
    <w:rsid w:val="002F7179"/>
    <w:rsid w:val="0033117C"/>
    <w:rsid w:val="00331E8E"/>
    <w:rsid w:val="0034011C"/>
    <w:rsid w:val="00350241"/>
    <w:rsid w:val="00374258"/>
    <w:rsid w:val="00390E40"/>
    <w:rsid w:val="003D1C39"/>
    <w:rsid w:val="003E1E03"/>
    <w:rsid w:val="00452048"/>
    <w:rsid w:val="00467B21"/>
    <w:rsid w:val="00483537"/>
    <w:rsid w:val="004C6068"/>
    <w:rsid w:val="004D0551"/>
    <w:rsid w:val="004D26FF"/>
    <w:rsid w:val="004E701A"/>
    <w:rsid w:val="004F69E6"/>
    <w:rsid w:val="00507E73"/>
    <w:rsid w:val="00512E58"/>
    <w:rsid w:val="00537E66"/>
    <w:rsid w:val="00562E2F"/>
    <w:rsid w:val="0058609F"/>
    <w:rsid w:val="005879BB"/>
    <w:rsid w:val="005B0014"/>
    <w:rsid w:val="005B09BE"/>
    <w:rsid w:val="005B34D8"/>
    <w:rsid w:val="005B62B2"/>
    <w:rsid w:val="005C1698"/>
    <w:rsid w:val="005C3636"/>
    <w:rsid w:val="005D25D3"/>
    <w:rsid w:val="005E4462"/>
    <w:rsid w:val="005F4E24"/>
    <w:rsid w:val="00610F8B"/>
    <w:rsid w:val="00611B95"/>
    <w:rsid w:val="00637D2D"/>
    <w:rsid w:val="00641037"/>
    <w:rsid w:val="00653F3F"/>
    <w:rsid w:val="00660A30"/>
    <w:rsid w:val="00691A8B"/>
    <w:rsid w:val="006D545A"/>
    <w:rsid w:val="006E78F5"/>
    <w:rsid w:val="007067FF"/>
    <w:rsid w:val="00740AA4"/>
    <w:rsid w:val="00763D82"/>
    <w:rsid w:val="007771B2"/>
    <w:rsid w:val="00784DD2"/>
    <w:rsid w:val="0079020A"/>
    <w:rsid w:val="007B36F9"/>
    <w:rsid w:val="007D7F76"/>
    <w:rsid w:val="007F5DC3"/>
    <w:rsid w:val="00801ECB"/>
    <w:rsid w:val="008078BF"/>
    <w:rsid w:val="008156C2"/>
    <w:rsid w:val="0082711C"/>
    <w:rsid w:val="00832DCB"/>
    <w:rsid w:val="00832F7C"/>
    <w:rsid w:val="0084358B"/>
    <w:rsid w:val="00895B52"/>
    <w:rsid w:val="008B60D7"/>
    <w:rsid w:val="008C22D2"/>
    <w:rsid w:val="008D290B"/>
    <w:rsid w:val="008D6D5A"/>
    <w:rsid w:val="008E794F"/>
    <w:rsid w:val="008F5565"/>
    <w:rsid w:val="00906430"/>
    <w:rsid w:val="0092094D"/>
    <w:rsid w:val="00933690"/>
    <w:rsid w:val="009402BB"/>
    <w:rsid w:val="009502E6"/>
    <w:rsid w:val="00971EEC"/>
    <w:rsid w:val="009B0112"/>
    <w:rsid w:val="009B255C"/>
    <w:rsid w:val="009E37A9"/>
    <w:rsid w:val="009E7C21"/>
    <w:rsid w:val="009F4483"/>
    <w:rsid w:val="00A21A95"/>
    <w:rsid w:val="00A33CD5"/>
    <w:rsid w:val="00A745D3"/>
    <w:rsid w:val="00A86084"/>
    <w:rsid w:val="00A87DC5"/>
    <w:rsid w:val="00AB6924"/>
    <w:rsid w:val="00AE13AA"/>
    <w:rsid w:val="00AE4787"/>
    <w:rsid w:val="00B14ACE"/>
    <w:rsid w:val="00B41069"/>
    <w:rsid w:val="00B66E05"/>
    <w:rsid w:val="00B82143"/>
    <w:rsid w:val="00B971C7"/>
    <w:rsid w:val="00BC46E8"/>
    <w:rsid w:val="00BE66CF"/>
    <w:rsid w:val="00BF7118"/>
    <w:rsid w:val="00C02D6A"/>
    <w:rsid w:val="00C04F63"/>
    <w:rsid w:val="00C34DA0"/>
    <w:rsid w:val="00C4265E"/>
    <w:rsid w:val="00C650DE"/>
    <w:rsid w:val="00C73578"/>
    <w:rsid w:val="00C778D5"/>
    <w:rsid w:val="00C848B6"/>
    <w:rsid w:val="00C87BCA"/>
    <w:rsid w:val="00C97E66"/>
    <w:rsid w:val="00CA0C82"/>
    <w:rsid w:val="00CA1CA1"/>
    <w:rsid w:val="00CA1F8C"/>
    <w:rsid w:val="00CC3DF1"/>
    <w:rsid w:val="00CD787C"/>
    <w:rsid w:val="00CE2879"/>
    <w:rsid w:val="00CE5116"/>
    <w:rsid w:val="00CF47DA"/>
    <w:rsid w:val="00D03E7B"/>
    <w:rsid w:val="00D14C57"/>
    <w:rsid w:val="00D2582D"/>
    <w:rsid w:val="00D41B7F"/>
    <w:rsid w:val="00D67281"/>
    <w:rsid w:val="00D72366"/>
    <w:rsid w:val="00D906CF"/>
    <w:rsid w:val="00DA60CD"/>
    <w:rsid w:val="00DB2DDB"/>
    <w:rsid w:val="00DB698D"/>
    <w:rsid w:val="00DD14DD"/>
    <w:rsid w:val="00DF0FBB"/>
    <w:rsid w:val="00E1409C"/>
    <w:rsid w:val="00E34714"/>
    <w:rsid w:val="00E41E3C"/>
    <w:rsid w:val="00E5382F"/>
    <w:rsid w:val="00E54E83"/>
    <w:rsid w:val="00E8682F"/>
    <w:rsid w:val="00E945F9"/>
    <w:rsid w:val="00EC674F"/>
    <w:rsid w:val="00EC6CC0"/>
    <w:rsid w:val="00F14AFB"/>
    <w:rsid w:val="00F22F35"/>
    <w:rsid w:val="00F26D30"/>
    <w:rsid w:val="00F420E6"/>
    <w:rsid w:val="00F534E1"/>
    <w:rsid w:val="00F53D68"/>
    <w:rsid w:val="00F81420"/>
    <w:rsid w:val="00FE5C8F"/>
    <w:rsid w:val="00FF2FEE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0404C-4698-4640-9219-E7A21990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4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5E4462"/>
  </w:style>
  <w:style w:type="character" w:customStyle="1" w:styleId="art-postdateicon">
    <w:name w:val="art-postdateicon"/>
    <w:basedOn w:val="a0"/>
    <w:rsid w:val="005E4462"/>
  </w:style>
  <w:style w:type="character" w:customStyle="1" w:styleId="art-postauthoricon">
    <w:name w:val="art-postauthoricon"/>
    <w:basedOn w:val="a0"/>
    <w:rsid w:val="005E4462"/>
  </w:style>
  <w:style w:type="character" w:customStyle="1" w:styleId="username">
    <w:name w:val="username"/>
    <w:basedOn w:val="a0"/>
    <w:rsid w:val="005E4462"/>
  </w:style>
  <w:style w:type="paragraph" w:customStyle="1" w:styleId="rtecenter">
    <w:name w:val="rtecenter"/>
    <w:basedOn w:val="a"/>
    <w:rsid w:val="005E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4462"/>
    <w:rPr>
      <w:b/>
      <w:bCs/>
    </w:rPr>
  </w:style>
  <w:style w:type="paragraph" w:customStyle="1" w:styleId="rteright">
    <w:name w:val="rteright"/>
    <w:basedOn w:val="a"/>
    <w:rsid w:val="005E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E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4462"/>
    <w:rPr>
      <w:i/>
      <w:iCs/>
    </w:rPr>
  </w:style>
  <w:style w:type="character" w:styleId="a6">
    <w:name w:val="Hyperlink"/>
    <w:basedOn w:val="a0"/>
    <w:uiPriority w:val="99"/>
    <w:semiHidden/>
    <w:unhideWhenUsed/>
    <w:rsid w:val="005E446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E4462"/>
    <w:rPr>
      <w:color w:val="800080"/>
      <w:u w:val="single"/>
    </w:rPr>
  </w:style>
  <w:style w:type="paragraph" w:customStyle="1" w:styleId="rtejustify">
    <w:name w:val="rtejustify"/>
    <w:basedOn w:val="a"/>
    <w:rsid w:val="005E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32DCB"/>
    <w:pPr>
      <w:spacing w:after="0" w:line="240" w:lineRule="auto"/>
    </w:pPr>
  </w:style>
  <w:style w:type="table" w:customStyle="1" w:styleId="2">
    <w:name w:val="Сетка таблицы2"/>
    <w:basedOn w:val="a1"/>
    <w:next w:val="aa"/>
    <w:uiPriority w:val="39"/>
    <w:rsid w:val="00F26D30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59"/>
    <w:rsid w:val="00F2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34E1"/>
    <w:rPr>
      <w:rFonts w:ascii="Tahoma" w:hAnsi="Tahoma" w:cs="Tahoma"/>
      <w:sz w:val="16"/>
      <w:szCs w:val="16"/>
    </w:rPr>
  </w:style>
  <w:style w:type="paragraph" w:customStyle="1" w:styleId="ad">
    <w:name w:val="Стиль"/>
    <w:rsid w:val="00053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05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losprinters.ru%2Farticles%2Ftrafarety-dlya-3d-ruchek" TargetMode="External"/><Relationship Id="rId13" Type="http://schemas.openxmlformats.org/officeDocument/2006/relationships/hyperlink" Target="https://infourok.ru/go.html?href=https%3A%2F%2Fselfienation.ru%2Ftrafarety-dlya-3d-ruchki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www.youtube.com%2Fwatch%3Fv%3DoRTrmDoenKM" TargetMode="External"/><Relationship Id="rId12" Type="http://schemas.openxmlformats.org/officeDocument/2006/relationships/hyperlink" Target="https://infourok.ru/go.html?href=http%3A%2F%2Fwww.losprinters.ru%2Farticles%2Ftrafarety-dlya-3d-ruch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youtube.com%2Fwatch%3Fv%3DoK1QUnj86Sc" TargetMode="External"/><Relationship Id="rId11" Type="http://schemas.openxmlformats.org/officeDocument/2006/relationships/hyperlink" Target="https://infourok.ru/go.html?href=https%3A%2F%2Fwww.youtube.com%2Fwatch%3Fv%3DoRTrmDoenK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s%3A%2F%2Fwww.youtube.com%2Fwatch%3Fv%3DoK1QUnj86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selfienation.ru%2Ftrafarety-dlya-3d-ruchki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4661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 Александровна</cp:lastModifiedBy>
  <cp:revision>19</cp:revision>
  <cp:lastPrinted>2022-08-10T10:33:00Z</cp:lastPrinted>
  <dcterms:created xsi:type="dcterms:W3CDTF">2021-08-03T10:22:00Z</dcterms:created>
  <dcterms:modified xsi:type="dcterms:W3CDTF">2024-06-06T11:52:00Z</dcterms:modified>
</cp:coreProperties>
</file>